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87" w:rsidRPr="00053E52" w:rsidRDefault="00236EF7" w:rsidP="00FC5F5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 w:rsidRPr="00053E52">
        <w:rPr>
          <w:rFonts w:ascii="Times New Roman" w:hAnsi="Times New Roman"/>
          <w:b/>
          <w:sz w:val="28"/>
          <w:szCs w:val="24"/>
          <w:lang w:eastAsia="ru-RU"/>
        </w:rPr>
        <w:t xml:space="preserve">Форма </w:t>
      </w:r>
    </w:p>
    <w:p w:rsidR="00FC5F59" w:rsidRPr="00053E52" w:rsidRDefault="00FC5F59" w:rsidP="00FC5F5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73F87" w:rsidRPr="00053E52" w:rsidRDefault="00473F87" w:rsidP="00FC5F59">
      <w:pPr>
        <w:keepNext/>
        <w:keepLines/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outlineLvl w:val="0"/>
        <w:rPr>
          <w:rFonts w:ascii="Times New Roman" w:hAnsi="Times New Roman"/>
          <w:b/>
          <w:caps/>
          <w:spacing w:val="30"/>
          <w:sz w:val="20"/>
          <w:szCs w:val="20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сюрвейерск</w:t>
      </w:r>
      <w:r w:rsidR="00D6714C" w:rsidRPr="00053E52">
        <w:rPr>
          <w:rFonts w:ascii="Times New Roman" w:hAnsi="Times New Roman"/>
          <w:b/>
          <w:caps/>
          <w:spacing w:val="30"/>
          <w:sz w:val="20"/>
          <w:szCs w:val="20"/>
        </w:rPr>
        <w:t>ОГО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 xml:space="preserve"> отчет</w:t>
      </w:r>
      <w:r w:rsidR="00D6714C" w:rsidRPr="00053E52">
        <w:rPr>
          <w:rFonts w:ascii="Times New Roman" w:hAnsi="Times New Roman"/>
          <w:b/>
          <w:caps/>
          <w:spacing w:val="30"/>
          <w:sz w:val="20"/>
          <w:szCs w:val="20"/>
        </w:rPr>
        <w:t>А</w:t>
      </w:r>
    </w:p>
    <w:p w:rsidR="00473F87" w:rsidRPr="00053E52" w:rsidRDefault="00473F87" w:rsidP="00FC5F59">
      <w:pPr>
        <w:keepNext/>
        <w:keepLines/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outlineLvl w:val="0"/>
        <w:rPr>
          <w:rFonts w:ascii="Times New Roman" w:hAnsi="Times New Roman"/>
          <w:b/>
          <w:caps/>
          <w:spacing w:val="30"/>
          <w:sz w:val="20"/>
          <w:szCs w:val="20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>Surveyor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’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>s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 xml:space="preserve">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>Report</w:t>
      </w:r>
    </w:p>
    <w:p w:rsidR="00473F87" w:rsidRPr="00053E52" w:rsidRDefault="00473F87" w:rsidP="00473F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053E52">
        <w:rPr>
          <w:rFonts w:ascii="Times New Roman" w:hAnsi="Times New Roman"/>
          <w:b/>
          <w:sz w:val="20"/>
          <w:szCs w:val="20"/>
        </w:rPr>
        <w:t xml:space="preserve">(Пожалуйста ознакомьтесь с руководством к осмотру) </w:t>
      </w:r>
    </w:p>
    <w:p w:rsidR="00473F87" w:rsidRPr="00053E52" w:rsidRDefault="00473F87" w:rsidP="00473F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val="en-GB"/>
        </w:rPr>
      </w:pPr>
      <w:r w:rsidRPr="00053E52">
        <w:rPr>
          <w:rFonts w:ascii="Times New Roman" w:hAnsi="Times New Roman"/>
          <w:b/>
          <w:sz w:val="20"/>
          <w:szCs w:val="20"/>
          <w:lang w:val="en-GB"/>
        </w:rPr>
        <w:t>(Read Guidance Notes first)</w:t>
      </w:r>
    </w:p>
    <w:p w:rsidR="00473F87" w:rsidRPr="00053E52" w:rsidRDefault="00473F87" w:rsidP="00473F8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10038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4"/>
        <w:gridCol w:w="3119"/>
        <w:gridCol w:w="2835"/>
      </w:tblGrid>
      <w:tr w:rsidR="00473F87" w:rsidRPr="00053E52" w:rsidTr="003E20FF">
        <w:tc>
          <w:tcPr>
            <w:tcW w:w="10038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473F87" w:rsidRPr="00053E52" w:rsidRDefault="00473F87" w:rsidP="00E8755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СУДНА / </w:t>
            </w:r>
            <w:r w:rsidRPr="00053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NAME</w:t>
            </w:r>
            <w:r w:rsidRPr="00053E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53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OF</w:t>
            </w:r>
            <w:r w:rsidRPr="00053E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53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VESSEL</w:t>
            </w:r>
            <w:r w:rsidR="00D6714C" w:rsidRPr="00053E5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73F87" w:rsidRPr="00053E52" w:rsidRDefault="00473F87" w:rsidP="00E8755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sz w:val="20"/>
                <w:szCs w:val="20"/>
              </w:rPr>
              <w:t xml:space="preserve">НОМЕР ИМО / </w:t>
            </w:r>
            <w:r w:rsidRPr="00053E5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IMO NUMBER:</w:t>
            </w:r>
          </w:p>
        </w:tc>
      </w:tr>
      <w:tr w:rsidR="00473F87" w:rsidRPr="00DA1E5E" w:rsidTr="00E8755F">
        <w:trPr>
          <w:trHeight w:hRule="exact" w:val="2075"/>
        </w:trPr>
        <w:tc>
          <w:tcPr>
            <w:tcW w:w="4084" w:type="dxa"/>
            <w:tcBorders>
              <w:top w:val="single" w:sz="6" w:space="0" w:color="auto"/>
            </w:tcBorders>
          </w:tcPr>
          <w:p w:rsidR="00E8755F" w:rsidRPr="00053E52" w:rsidRDefault="00E8755F" w:rsidP="00E87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73F87" w:rsidRPr="00053E52" w:rsidRDefault="00473F87" w:rsidP="00E87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ТИП СЮРВЕЙЕРСКОГ ОСМОТРА (подчеркните нужное)</w:t>
            </w:r>
          </w:p>
          <w:p w:rsidR="00E8755F" w:rsidRPr="00053E52" w:rsidRDefault="00E8755F" w:rsidP="00E87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73F87" w:rsidRPr="00053E52" w:rsidRDefault="00473F87" w:rsidP="00E87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PURPOSE OF SURVEY (please tick):</w:t>
            </w:r>
          </w:p>
        </w:tc>
        <w:tc>
          <w:tcPr>
            <w:tcW w:w="3119" w:type="dxa"/>
          </w:tcPr>
          <w:p w:rsidR="00E8755F" w:rsidRPr="00053E52" w:rsidRDefault="00E8755F" w:rsidP="00E8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473F87" w:rsidRPr="00053E52" w:rsidRDefault="00473F87" w:rsidP="00E8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Одобрение терминала </w:t>
            </w:r>
            <w:r w:rsidRPr="00053E5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ООО «Невская трубопроводная компания»</w:t>
            </w: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для проведения бункеровочных операций</w:t>
            </w:r>
          </w:p>
        </w:tc>
        <w:tc>
          <w:tcPr>
            <w:tcW w:w="2835" w:type="dxa"/>
          </w:tcPr>
          <w:p w:rsidR="00E8755F" w:rsidRPr="00053E52" w:rsidRDefault="00E8755F" w:rsidP="00E8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  <w:p w:rsidR="00473F87" w:rsidRPr="00053E52" w:rsidRDefault="00473F87" w:rsidP="00E8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b/>
                <w:iCs/>
                <w:sz w:val="20"/>
                <w:szCs w:val="20"/>
                <w:lang w:val="en-US" w:eastAsia="ru-RU"/>
              </w:rPr>
              <w:t xml:space="preserve">Nevskaya Pipe Company </w:t>
            </w: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Terminal’s approval for bunkering operations</w:t>
            </w:r>
          </w:p>
        </w:tc>
      </w:tr>
      <w:tr w:rsidR="00473F87" w:rsidRPr="00DA1E5E" w:rsidTr="00E8755F">
        <w:trPr>
          <w:trHeight w:hRule="exact" w:val="3312"/>
        </w:trPr>
        <w:tc>
          <w:tcPr>
            <w:tcW w:w="4084" w:type="dxa"/>
          </w:tcPr>
          <w:p w:rsidR="00E8755F" w:rsidRPr="00053E52" w:rsidRDefault="00E8755F" w:rsidP="00E87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473F87" w:rsidRPr="00053E52" w:rsidRDefault="00473F87" w:rsidP="00E87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ТИП ВЫПОЛНЕННОГО ОСМОТРА (подчеркните нужное)</w:t>
            </w:r>
          </w:p>
          <w:p w:rsidR="00473F87" w:rsidRPr="00053E52" w:rsidRDefault="00473F87" w:rsidP="00E87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(если осмотр является последующим – укажите причину):</w:t>
            </w:r>
          </w:p>
          <w:p w:rsidR="00E8755F" w:rsidRPr="00053E52" w:rsidRDefault="00E8755F" w:rsidP="00E87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73F87" w:rsidRPr="00053E52" w:rsidRDefault="00473F87" w:rsidP="00E87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NATURE OF SURVEY CARRIED OUT (please tick):</w:t>
            </w:r>
          </w:p>
          <w:p w:rsidR="00473F87" w:rsidRPr="00053E52" w:rsidRDefault="00473F87" w:rsidP="00E8755F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(If a follow-up survey please indicate here the reason for the survey)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119" w:type="dxa"/>
          </w:tcPr>
          <w:p w:rsidR="00E8755F" w:rsidRPr="00053E52" w:rsidRDefault="00E8755F" w:rsidP="00E8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473F87" w:rsidRPr="00053E52" w:rsidRDefault="00473F87" w:rsidP="00E8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Первичный </w:t>
            </w:r>
            <w:r w:rsidRPr="00053E52">
              <w:rPr>
                <w:rFonts w:ascii="Times New Roman" w:hAnsi="Times New Roman"/>
                <w:bCs/>
                <w:sz w:val="16"/>
                <w:szCs w:val="16"/>
              </w:rPr>
              <w:t>(для вновь заключаемых или возобновляемых)</w:t>
            </w:r>
          </w:p>
          <w:p w:rsidR="00E8755F" w:rsidRPr="00053E52" w:rsidRDefault="00E8755F" w:rsidP="00E8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73F87" w:rsidRPr="00053E52" w:rsidRDefault="00473F87" w:rsidP="00E8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Entry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survey</w:t>
            </w:r>
          </w:p>
          <w:p w:rsidR="00473F87" w:rsidRPr="00053E52" w:rsidRDefault="00473F87" w:rsidP="00E8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53E52">
              <w:rPr>
                <w:rFonts w:ascii="Times New Roman" w:hAnsi="Times New Roman"/>
                <w:sz w:val="16"/>
                <w:szCs w:val="16"/>
                <w:lang w:val="en-GB"/>
              </w:rPr>
              <w:t>(for new insurance or renewal of insurance)</w:t>
            </w:r>
          </w:p>
        </w:tc>
        <w:tc>
          <w:tcPr>
            <w:tcW w:w="2835" w:type="dxa"/>
          </w:tcPr>
          <w:p w:rsidR="00E8755F" w:rsidRPr="00053E52" w:rsidRDefault="00E8755F" w:rsidP="00E8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473F87" w:rsidRPr="00053E52" w:rsidRDefault="00473F87" w:rsidP="00E8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Последующий </w:t>
            </w:r>
            <w:r w:rsidRPr="00053E52">
              <w:rPr>
                <w:rFonts w:ascii="Times New Roman" w:hAnsi="Times New Roman"/>
                <w:bCs/>
                <w:sz w:val="16"/>
                <w:szCs w:val="16"/>
              </w:rPr>
              <w:t>(по любой причине)</w:t>
            </w:r>
          </w:p>
          <w:p w:rsidR="00E8755F" w:rsidRPr="00053E52" w:rsidRDefault="00E8755F" w:rsidP="00E8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73F87" w:rsidRPr="00053E52" w:rsidRDefault="00473F87" w:rsidP="00E8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Follow</w:t>
            </w: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up</w:t>
            </w: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survey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73F87" w:rsidRPr="00053E52" w:rsidRDefault="00473F87" w:rsidP="00E875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53E52">
              <w:rPr>
                <w:rFonts w:ascii="Times New Roman" w:hAnsi="Times New Roman"/>
                <w:sz w:val="16"/>
                <w:szCs w:val="16"/>
                <w:lang w:val="en-GB"/>
              </w:rPr>
              <w:t>(follow-up for any reason whatsoever)</w:t>
            </w:r>
          </w:p>
        </w:tc>
      </w:tr>
    </w:tbl>
    <w:p w:rsidR="00473F87" w:rsidRPr="00053E52" w:rsidRDefault="00473F87" w:rsidP="00473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38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0038"/>
      </w:tblGrid>
      <w:tr w:rsidR="00473F87" w:rsidRPr="00053E52" w:rsidTr="003E20FF">
        <w:trPr>
          <w:trHeight w:val="676"/>
        </w:trPr>
        <w:tc>
          <w:tcPr>
            <w:tcW w:w="10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F87" w:rsidRPr="00053E52" w:rsidRDefault="00473F87" w:rsidP="003A53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3F87" w:rsidRPr="00053E52" w:rsidRDefault="00473F87" w:rsidP="003A53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sz w:val="20"/>
                <w:szCs w:val="20"/>
              </w:rPr>
              <w:t xml:space="preserve">Обозначения: Е = Отлично   </w:t>
            </w:r>
            <w:r w:rsidRPr="00053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053E52">
              <w:rPr>
                <w:rFonts w:ascii="Times New Roman" w:hAnsi="Times New Roman"/>
                <w:b/>
                <w:sz w:val="20"/>
                <w:szCs w:val="20"/>
              </w:rPr>
              <w:t xml:space="preserve"> = Хорошо   </w:t>
            </w:r>
            <w:r w:rsidRPr="00053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053E52">
              <w:rPr>
                <w:rFonts w:ascii="Times New Roman" w:hAnsi="Times New Roman"/>
                <w:b/>
                <w:sz w:val="20"/>
                <w:szCs w:val="20"/>
              </w:rPr>
              <w:t xml:space="preserve"> = удовл-но   </w:t>
            </w:r>
            <w:r w:rsidRPr="00053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</w:t>
            </w:r>
            <w:r w:rsidRPr="00053E52">
              <w:rPr>
                <w:rFonts w:ascii="Times New Roman" w:hAnsi="Times New Roman"/>
                <w:b/>
                <w:sz w:val="20"/>
                <w:szCs w:val="20"/>
              </w:rPr>
              <w:t xml:space="preserve"> = неуд.   </w:t>
            </w:r>
            <w:r w:rsidRPr="00053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053E52">
              <w:rPr>
                <w:rFonts w:ascii="Times New Roman" w:hAnsi="Times New Roman"/>
                <w:b/>
                <w:sz w:val="20"/>
                <w:szCs w:val="20"/>
              </w:rPr>
              <w:t xml:space="preserve"> =  высокая опасность риска</w:t>
            </w:r>
          </w:p>
          <w:p w:rsidR="00473F87" w:rsidRPr="00053E52" w:rsidRDefault="00473F87" w:rsidP="003A53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sz w:val="20"/>
                <w:szCs w:val="20"/>
              </w:rPr>
              <w:t>(Пожалуйста отметьте необходимыми символами)</w:t>
            </w:r>
          </w:p>
          <w:p w:rsidR="00473F87" w:rsidRPr="00053E52" w:rsidRDefault="00473F87" w:rsidP="003A53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3F87" w:rsidRPr="00053E52" w:rsidRDefault="00473F87" w:rsidP="003A53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Summary</w:t>
            </w:r>
            <w:r w:rsidRPr="00053E5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53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053E52">
              <w:rPr>
                <w:rFonts w:ascii="Times New Roman" w:hAnsi="Times New Roman"/>
                <w:b/>
                <w:sz w:val="20"/>
                <w:szCs w:val="20"/>
              </w:rPr>
              <w:t xml:space="preserve">  =  </w:t>
            </w:r>
            <w:r w:rsidRPr="00053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Excellent</w:t>
            </w:r>
            <w:r w:rsidRPr="00053E52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053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053E52">
              <w:rPr>
                <w:rFonts w:ascii="Times New Roman" w:hAnsi="Times New Roman"/>
                <w:b/>
                <w:sz w:val="20"/>
                <w:szCs w:val="20"/>
              </w:rPr>
              <w:t xml:space="preserve">  =  </w:t>
            </w:r>
            <w:r w:rsidRPr="00053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Good</w:t>
            </w:r>
            <w:r w:rsidRPr="00053E52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053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053E52">
              <w:rPr>
                <w:rFonts w:ascii="Times New Roman" w:hAnsi="Times New Roman"/>
                <w:b/>
                <w:sz w:val="20"/>
                <w:szCs w:val="20"/>
              </w:rPr>
              <w:t xml:space="preserve">  =  </w:t>
            </w:r>
            <w:r w:rsidRPr="00053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Satisfactory</w:t>
            </w:r>
            <w:r w:rsidRPr="00053E52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053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</w:t>
            </w:r>
            <w:r w:rsidRPr="00053E52">
              <w:rPr>
                <w:rFonts w:ascii="Times New Roman" w:hAnsi="Times New Roman"/>
                <w:b/>
                <w:sz w:val="20"/>
                <w:szCs w:val="20"/>
              </w:rPr>
              <w:t xml:space="preserve">  =  </w:t>
            </w:r>
            <w:r w:rsidRPr="00053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Poor</w:t>
            </w:r>
            <w:r w:rsidRPr="00053E52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053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Pr="00053E52">
              <w:rPr>
                <w:rFonts w:ascii="Times New Roman" w:hAnsi="Times New Roman"/>
                <w:b/>
                <w:sz w:val="20"/>
                <w:szCs w:val="20"/>
              </w:rPr>
              <w:t xml:space="preserve">  =  </w:t>
            </w:r>
            <w:r w:rsidRPr="00053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Dangerous</w:t>
            </w:r>
          </w:p>
          <w:p w:rsidR="00473F87" w:rsidRPr="00053E52" w:rsidRDefault="00473F87" w:rsidP="003A53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(Please tick where appropriate)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473F87" w:rsidRPr="00053E52" w:rsidRDefault="00473F87" w:rsidP="00473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n-GB"/>
        </w:rPr>
      </w:pPr>
    </w:p>
    <w:tbl>
      <w:tblPr>
        <w:tblW w:w="10015" w:type="dxa"/>
        <w:tblInd w:w="-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5525"/>
        <w:gridCol w:w="576"/>
        <w:gridCol w:w="576"/>
        <w:gridCol w:w="576"/>
        <w:gridCol w:w="576"/>
        <w:gridCol w:w="576"/>
      </w:tblGrid>
      <w:tr w:rsidR="00473F87" w:rsidRPr="00053E52" w:rsidTr="00E113CD">
        <w:trPr>
          <w:cantSplit/>
          <w:trHeight w:val="280"/>
          <w:tblHeader/>
        </w:trPr>
        <w:tc>
          <w:tcPr>
            <w:tcW w:w="1610" w:type="dxa"/>
            <w:vAlign w:val="center"/>
          </w:tcPr>
          <w:p w:rsidR="00473F87" w:rsidRPr="00053E52" w:rsidRDefault="00473F87" w:rsidP="00E11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Секция</w:t>
            </w: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№. </w:t>
            </w: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Section No.</w:t>
            </w:r>
          </w:p>
        </w:tc>
        <w:tc>
          <w:tcPr>
            <w:tcW w:w="5525" w:type="dxa"/>
            <w:vAlign w:val="center"/>
          </w:tcPr>
          <w:p w:rsidR="00473F87" w:rsidRPr="00053E52" w:rsidRDefault="00473F87" w:rsidP="00E11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  <w:r w:rsidRPr="00053E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/ </w:t>
            </w:r>
            <w:r w:rsidRPr="00053E5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Section of the Report</w:t>
            </w:r>
          </w:p>
        </w:tc>
        <w:tc>
          <w:tcPr>
            <w:tcW w:w="576" w:type="dxa"/>
            <w:vAlign w:val="center"/>
          </w:tcPr>
          <w:p w:rsidR="00473F87" w:rsidRPr="00053E52" w:rsidRDefault="00473F87" w:rsidP="00E11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576" w:type="dxa"/>
            <w:vAlign w:val="center"/>
          </w:tcPr>
          <w:p w:rsidR="00473F87" w:rsidRPr="00053E52" w:rsidRDefault="00473F87" w:rsidP="00E11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G</w:t>
            </w:r>
          </w:p>
        </w:tc>
        <w:tc>
          <w:tcPr>
            <w:tcW w:w="576" w:type="dxa"/>
            <w:vAlign w:val="center"/>
          </w:tcPr>
          <w:p w:rsidR="00473F87" w:rsidRPr="00053E52" w:rsidRDefault="00473F87" w:rsidP="00E11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576" w:type="dxa"/>
            <w:vAlign w:val="center"/>
          </w:tcPr>
          <w:p w:rsidR="00473F87" w:rsidRPr="00053E52" w:rsidRDefault="00473F87" w:rsidP="00E11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</w:t>
            </w:r>
          </w:p>
        </w:tc>
        <w:tc>
          <w:tcPr>
            <w:tcW w:w="576" w:type="dxa"/>
            <w:vAlign w:val="center"/>
          </w:tcPr>
          <w:p w:rsidR="00473F87" w:rsidRPr="00053E52" w:rsidRDefault="00473F87" w:rsidP="00E11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</w:t>
            </w:r>
          </w:p>
        </w:tc>
      </w:tr>
      <w:tr w:rsidR="00473F87" w:rsidRPr="00053E52" w:rsidTr="00FC5F59">
        <w:trPr>
          <w:cantSplit/>
          <w:trHeight w:val="280"/>
        </w:trPr>
        <w:tc>
          <w:tcPr>
            <w:tcW w:w="1610" w:type="dxa"/>
            <w:vAlign w:val="center"/>
          </w:tcPr>
          <w:p w:rsidR="00473F87" w:rsidRPr="00053E52" w:rsidRDefault="00473F87" w:rsidP="00D67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5525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Судовые сертификаты/лицензии/страховки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>Vessel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>’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Certificates</w:t>
            </w: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87" w:rsidRPr="00053E52" w:rsidTr="00FC5F59">
        <w:trPr>
          <w:cantSplit/>
          <w:trHeight w:val="280"/>
        </w:trPr>
        <w:tc>
          <w:tcPr>
            <w:tcW w:w="1610" w:type="dxa"/>
            <w:vAlign w:val="center"/>
          </w:tcPr>
          <w:p w:rsidR="00473F87" w:rsidRPr="00053E52" w:rsidRDefault="00473F87" w:rsidP="00D67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5525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Палубные механизмы, набор судна и общее состояние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Main Deck and General</w:t>
            </w: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FC5F59">
        <w:trPr>
          <w:trHeight w:val="280"/>
        </w:trPr>
        <w:tc>
          <w:tcPr>
            <w:tcW w:w="1610" w:type="dxa"/>
            <w:vAlign w:val="center"/>
          </w:tcPr>
          <w:p w:rsidR="00473F87" w:rsidRPr="00053E52" w:rsidRDefault="00473F87" w:rsidP="00D67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53E52">
              <w:rPr>
                <w:rFonts w:ascii="Times New Roman" w:hAnsi="Times New Roman"/>
              </w:rPr>
              <w:t>3</w:t>
            </w:r>
          </w:p>
        </w:tc>
        <w:tc>
          <w:tcPr>
            <w:tcW w:w="5525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Машинно-котельное отделение (МКО)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Engine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Room</w:t>
            </w: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87" w:rsidRPr="00DA1E5E" w:rsidTr="00FC5F59">
        <w:trPr>
          <w:trHeight w:val="280"/>
        </w:trPr>
        <w:tc>
          <w:tcPr>
            <w:tcW w:w="1610" w:type="dxa"/>
            <w:vAlign w:val="center"/>
          </w:tcPr>
          <w:p w:rsidR="00473F87" w:rsidRPr="00053E52" w:rsidRDefault="00473F87" w:rsidP="00D67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53E52">
              <w:rPr>
                <w:rFonts w:ascii="Times New Roman" w:hAnsi="Times New Roman"/>
              </w:rPr>
              <w:t>4</w:t>
            </w:r>
          </w:p>
        </w:tc>
        <w:tc>
          <w:tcPr>
            <w:tcW w:w="5525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Радионавигационное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Navigation &amp; Communication Equipment</w:t>
            </w: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FC5F59">
        <w:trPr>
          <w:trHeight w:val="280"/>
        </w:trPr>
        <w:tc>
          <w:tcPr>
            <w:tcW w:w="1610" w:type="dxa"/>
            <w:vAlign w:val="center"/>
          </w:tcPr>
          <w:p w:rsidR="00473F87" w:rsidRPr="00053E52" w:rsidRDefault="00473F87" w:rsidP="00D67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53E52">
              <w:rPr>
                <w:rFonts w:ascii="Times New Roman" w:hAnsi="Times New Roman"/>
              </w:rPr>
              <w:t>5</w:t>
            </w:r>
          </w:p>
        </w:tc>
        <w:tc>
          <w:tcPr>
            <w:tcW w:w="5525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Шлюпочное и противопожарное оборудование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Life Saving &amp; Fire Fighting Equipment</w:t>
            </w: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FC5F59">
        <w:trPr>
          <w:trHeight w:val="280"/>
        </w:trPr>
        <w:tc>
          <w:tcPr>
            <w:tcW w:w="1610" w:type="dxa"/>
            <w:vAlign w:val="center"/>
          </w:tcPr>
          <w:p w:rsidR="00473F87" w:rsidRPr="00053E52" w:rsidRDefault="00473F87" w:rsidP="00D67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53E52">
              <w:rPr>
                <w:rFonts w:ascii="Times New Roman" w:hAnsi="Times New Roman"/>
              </w:rPr>
              <w:t>6</w:t>
            </w:r>
          </w:p>
        </w:tc>
        <w:tc>
          <w:tcPr>
            <w:tcW w:w="5525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Экипаж судна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Manning</w:t>
            </w: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FC5F59">
        <w:trPr>
          <w:trHeight w:val="280"/>
        </w:trPr>
        <w:tc>
          <w:tcPr>
            <w:tcW w:w="1610" w:type="dxa"/>
            <w:vAlign w:val="center"/>
          </w:tcPr>
          <w:p w:rsidR="00473F87" w:rsidRPr="00053E52" w:rsidRDefault="00473F87" w:rsidP="00D67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53E52">
              <w:rPr>
                <w:rFonts w:ascii="Times New Roman" w:hAnsi="Times New Roman"/>
              </w:rPr>
              <w:t>7</w:t>
            </w:r>
          </w:p>
        </w:tc>
        <w:tc>
          <w:tcPr>
            <w:tcW w:w="5525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Публикации и инструкции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Publications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Manuals</w:t>
            </w: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87" w:rsidRPr="00DA1E5E" w:rsidTr="00FC5F59">
        <w:trPr>
          <w:trHeight w:val="280"/>
        </w:trPr>
        <w:tc>
          <w:tcPr>
            <w:tcW w:w="1610" w:type="dxa"/>
            <w:vAlign w:val="center"/>
          </w:tcPr>
          <w:p w:rsidR="00473F87" w:rsidRPr="00053E52" w:rsidRDefault="00473F87" w:rsidP="00D67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53E52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525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Грузовые механизмы и помещения /краны / стрелы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Cargo handling machinery /Cranes 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/ Derricks</w:t>
            </w: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FC5F59">
        <w:trPr>
          <w:trHeight w:val="280"/>
        </w:trPr>
        <w:tc>
          <w:tcPr>
            <w:tcW w:w="1610" w:type="dxa"/>
            <w:vAlign w:val="center"/>
          </w:tcPr>
          <w:p w:rsidR="00473F87" w:rsidRPr="00053E52" w:rsidRDefault="00473F87" w:rsidP="00D671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5525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 xml:space="preserve"> Специальные требования терминала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>Terminal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>’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>special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3F87" w:rsidRPr="00053E52" w:rsidRDefault="00473F87" w:rsidP="00473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73F87" w:rsidRPr="00053E52" w:rsidRDefault="00473F87" w:rsidP="00473F8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0"/>
          <w:szCs w:val="20"/>
          <w:u w:val="single"/>
        </w:rPr>
      </w:pPr>
    </w:p>
    <w:p w:rsidR="00473F87" w:rsidRPr="00053E52" w:rsidRDefault="00473F87" w:rsidP="00473F8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053E52">
        <w:rPr>
          <w:rFonts w:ascii="Times New Roman" w:hAnsi="Times New Roman"/>
          <w:b/>
          <w:sz w:val="20"/>
          <w:szCs w:val="20"/>
        </w:rPr>
        <w:t>Сюрвейерский отчет (продолжение)</w:t>
      </w:r>
    </w:p>
    <w:p w:rsidR="00473F87" w:rsidRPr="00053E52" w:rsidRDefault="00473F87" w:rsidP="00473F8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053E52">
        <w:rPr>
          <w:rFonts w:ascii="Times New Roman" w:hAnsi="Times New Roman"/>
          <w:b/>
          <w:sz w:val="20"/>
          <w:szCs w:val="20"/>
          <w:lang w:val="en-US"/>
        </w:rPr>
        <w:t>Surveyor</w:t>
      </w:r>
      <w:r w:rsidRPr="00053E52">
        <w:rPr>
          <w:rFonts w:ascii="Times New Roman" w:hAnsi="Times New Roman"/>
          <w:b/>
          <w:sz w:val="20"/>
          <w:szCs w:val="20"/>
        </w:rPr>
        <w:t>’</w:t>
      </w:r>
      <w:r w:rsidRPr="00053E52">
        <w:rPr>
          <w:rFonts w:ascii="Times New Roman" w:hAnsi="Times New Roman"/>
          <w:b/>
          <w:sz w:val="20"/>
          <w:szCs w:val="20"/>
          <w:lang w:val="en-US"/>
        </w:rPr>
        <w:t>s</w:t>
      </w:r>
      <w:r w:rsidRPr="00053E52">
        <w:rPr>
          <w:rFonts w:ascii="Times New Roman" w:hAnsi="Times New Roman"/>
          <w:b/>
          <w:sz w:val="20"/>
          <w:szCs w:val="20"/>
        </w:rPr>
        <w:t xml:space="preserve"> </w:t>
      </w:r>
      <w:r w:rsidRPr="00053E52">
        <w:rPr>
          <w:rFonts w:ascii="Times New Roman" w:hAnsi="Times New Roman"/>
          <w:b/>
          <w:sz w:val="20"/>
          <w:szCs w:val="20"/>
          <w:lang w:val="en-US"/>
        </w:rPr>
        <w:t>Report</w:t>
      </w:r>
      <w:r w:rsidRPr="00053E52">
        <w:rPr>
          <w:rFonts w:ascii="Times New Roman" w:hAnsi="Times New Roman"/>
          <w:b/>
          <w:sz w:val="20"/>
          <w:szCs w:val="20"/>
        </w:rPr>
        <w:t xml:space="preserve"> (</w:t>
      </w:r>
      <w:r w:rsidRPr="00053E52">
        <w:rPr>
          <w:rFonts w:ascii="Times New Roman" w:hAnsi="Times New Roman"/>
          <w:b/>
          <w:sz w:val="20"/>
          <w:szCs w:val="20"/>
          <w:lang w:val="en-US"/>
        </w:rPr>
        <w:t>continued</w:t>
      </w:r>
      <w:r w:rsidRPr="00053E52">
        <w:rPr>
          <w:rFonts w:ascii="Times New Roman" w:hAnsi="Times New Roman"/>
          <w:b/>
          <w:sz w:val="20"/>
          <w:szCs w:val="20"/>
        </w:rPr>
        <w:t>)</w:t>
      </w:r>
    </w:p>
    <w:p w:rsidR="00473F87" w:rsidRPr="00053E52" w:rsidRDefault="00473F87" w:rsidP="00473F8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23"/>
        <w:gridCol w:w="4942"/>
      </w:tblGrid>
      <w:tr w:rsidR="00473F87" w:rsidRPr="00053E52" w:rsidTr="00FC5F59">
        <w:tc>
          <w:tcPr>
            <w:tcW w:w="100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C5F59" w:rsidRPr="00053E52" w:rsidRDefault="00FC5F59" w:rsidP="00473F87">
            <w:pPr>
              <w:pBdr>
                <w:top w:val="doub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73F87" w:rsidRPr="00053E52" w:rsidRDefault="00473F87" w:rsidP="00473F87">
            <w:pPr>
              <w:pBdr>
                <w:top w:val="doub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 xml:space="preserve">Комментарии / 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Comments:</w:t>
            </w:r>
          </w:p>
          <w:p w:rsidR="00473F87" w:rsidRPr="00053E52" w:rsidRDefault="00473F87" w:rsidP="00473F87">
            <w:pPr>
              <w:pBdr>
                <w:top w:val="doub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473F87" w:rsidRPr="00053E52" w:rsidRDefault="00473F87" w:rsidP="00473F87">
            <w:pPr>
              <w:pBdr>
                <w:top w:val="doub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473F87" w:rsidRPr="00053E52" w:rsidRDefault="00473F87" w:rsidP="00473F87">
            <w:pPr>
              <w:pBdr>
                <w:top w:val="doub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473F87" w:rsidRPr="00053E52" w:rsidRDefault="00473F87" w:rsidP="00473F87">
            <w:pPr>
              <w:pBdr>
                <w:top w:val="doub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73F87" w:rsidRPr="00053E52" w:rsidRDefault="00473F87" w:rsidP="00473F87">
            <w:pPr>
              <w:pBdr>
                <w:top w:val="doub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73F87" w:rsidRPr="00053E52" w:rsidRDefault="00473F87" w:rsidP="00473F87">
            <w:pPr>
              <w:pBdr>
                <w:top w:val="doub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73F87" w:rsidRPr="00053E52" w:rsidRDefault="00473F87" w:rsidP="00473F87">
            <w:pPr>
              <w:pBdr>
                <w:top w:val="doub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73F87" w:rsidRPr="00053E52" w:rsidRDefault="00473F87" w:rsidP="00473F87">
            <w:pPr>
              <w:pBdr>
                <w:top w:val="doub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73F87" w:rsidRPr="00053E52" w:rsidRDefault="00473F87" w:rsidP="00473F87">
            <w:pPr>
              <w:pBdr>
                <w:top w:val="doub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73F87" w:rsidRPr="00053E52" w:rsidRDefault="00473F87" w:rsidP="00473F87">
            <w:pPr>
              <w:pBdr>
                <w:top w:val="doub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DA1E5E" w:rsidTr="00FC5F59">
        <w:tc>
          <w:tcPr>
            <w:tcW w:w="100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C5F59" w:rsidRPr="00053E52" w:rsidRDefault="00FC5F59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Дополнительные комментарии (описать не обследованное оборудование / помещения. Причина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Additional comments (to include equipment/ areas not surveyed and why?) 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DA1E5E" w:rsidTr="00FC5F59">
        <w:tc>
          <w:tcPr>
            <w:tcW w:w="51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>осмотра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Place of survey: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Дата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>осмотра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Date of survey: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DA1E5E" w:rsidTr="00FC5F59">
        <w:tc>
          <w:tcPr>
            <w:tcW w:w="5123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Сюрвейерская компания: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Survey company: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942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ФИО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>Сюрвейера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Name of surveyor:</w:t>
            </w:r>
          </w:p>
        </w:tc>
      </w:tr>
      <w:tr w:rsidR="00473F87" w:rsidRPr="00053E52" w:rsidTr="00FC5F59">
        <w:tc>
          <w:tcPr>
            <w:tcW w:w="1006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ФИО Капитана или Представителя: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>Name of Master/Owners Rep: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FC5F59" w:rsidRPr="00053E52" w:rsidRDefault="00FC5F59" w:rsidP="00473F8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FC5F59" w:rsidRPr="00053E52" w:rsidRDefault="00FC5F5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053E52">
        <w:rPr>
          <w:rFonts w:ascii="Arial" w:hAnsi="Arial" w:cs="Arial"/>
          <w:b/>
          <w:sz w:val="20"/>
          <w:szCs w:val="20"/>
          <w:u w:val="single"/>
          <w:lang w:val="en-US"/>
        </w:rPr>
        <w:br w:type="page"/>
      </w:r>
    </w:p>
    <w:p w:rsidR="00473F87" w:rsidRPr="00053E52" w:rsidRDefault="00473F87" w:rsidP="00473F8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0"/>
          <w:szCs w:val="20"/>
          <w:u w:val="single"/>
        </w:rPr>
      </w:pPr>
      <w:r w:rsidRPr="00053E52">
        <w:rPr>
          <w:rFonts w:ascii="Times New Roman" w:hAnsi="Times New Roman"/>
          <w:b/>
          <w:sz w:val="20"/>
          <w:szCs w:val="20"/>
          <w:u w:val="single"/>
        </w:rPr>
        <w:lastRenderedPageBreak/>
        <w:t>АКТ О ТЕХНИЧЕСКОМ СОСТОЯНИИ СУДНА.</w:t>
      </w:r>
    </w:p>
    <w:p w:rsidR="00473F87" w:rsidRPr="00053E52" w:rsidRDefault="00473F87" w:rsidP="00473F8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53E52">
        <w:rPr>
          <w:rFonts w:ascii="Times New Roman" w:hAnsi="Times New Roman"/>
          <w:b/>
          <w:sz w:val="20"/>
          <w:szCs w:val="20"/>
          <w:u w:val="single"/>
          <w:lang w:val="en-GB"/>
        </w:rPr>
        <w:t>SURVEY</w:t>
      </w:r>
      <w:r w:rsidRPr="00053E52"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 </w:t>
      </w:r>
      <w:r w:rsidRPr="00053E52">
        <w:rPr>
          <w:rFonts w:ascii="Times New Roman" w:hAnsi="Times New Roman"/>
          <w:b/>
          <w:sz w:val="20"/>
          <w:szCs w:val="20"/>
          <w:u w:val="single"/>
          <w:lang w:val="en-GB"/>
        </w:rPr>
        <w:t>REPORT</w:t>
      </w:r>
      <w:r w:rsidRPr="00053E52">
        <w:rPr>
          <w:rFonts w:ascii="Times New Roman" w:hAnsi="Times New Roman"/>
          <w:b/>
          <w:sz w:val="20"/>
          <w:szCs w:val="20"/>
          <w:u w:val="single"/>
          <w:lang w:val="en-US"/>
        </w:rPr>
        <w:t>.</w:t>
      </w:r>
    </w:p>
    <w:p w:rsidR="00473F87" w:rsidRPr="00053E52" w:rsidRDefault="00473F87" w:rsidP="00473F8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val="en-US"/>
        </w:rPr>
      </w:pPr>
    </w:p>
    <w:p w:rsidR="00473F87" w:rsidRPr="00053E52" w:rsidRDefault="00473F87" w:rsidP="00473F8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val="en-US"/>
        </w:rPr>
      </w:pPr>
      <w:r w:rsidRPr="00053E52">
        <w:rPr>
          <w:rFonts w:ascii="Times New Roman" w:hAnsi="Times New Roman"/>
          <w:b/>
          <w:sz w:val="20"/>
          <w:szCs w:val="20"/>
          <w:lang w:val="en-GB"/>
        </w:rPr>
        <w:t>ОБЩАЯ ИНФОРМАЦИЯ.</w:t>
      </w:r>
    </w:p>
    <w:p w:rsidR="00473F87" w:rsidRPr="00053E52" w:rsidRDefault="00473F87" w:rsidP="00473F8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val="en-US"/>
        </w:rPr>
      </w:pPr>
      <w:r w:rsidRPr="00053E52">
        <w:rPr>
          <w:rFonts w:ascii="Times New Roman" w:hAnsi="Times New Roman"/>
          <w:b/>
          <w:sz w:val="20"/>
          <w:szCs w:val="20"/>
          <w:lang w:val="en-US"/>
        </w:rPr>
        <w:t xml:space="preserve">GENERAL INFORMATIOM. </w:t>
      </w:r>
    </w:p>
    <w:tbl>
      <w:tblPr>
        <w:tblW w:w="53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830"/>
        <w:gridCol w:w="5200"/>
      </w:tblGrid>
      <w:tr w:rsidR="00473F87" w:rsidRPr="00053E52" w:rsidTr="00FC5F59">
        <w:trPr>
          <w:trHeight w:val="32"/>
        </w:trPr>
        <w:tc>
          <w:tcPr>
            <w:tcW w:w="240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Название судна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>Name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>vessel</w:t>
            </w:r>
          </w:p>
        </w:tc>
        <w:tc>
          <w:tcPr>
            <w:tcW w:w="259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F87" w:rsidRPr="00053E52" w:rsidTr="00FC5F59">
        <w:trPr>
          <w:trHeight w:val="32"/>
        </w:trPr>
        <w:tc>
          <w:tcPr>
            <w:tcW w:w="240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Предыдущие названия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Previous names</w:t>
            </w:r>
          </w:p>
        </w:tc>
        <w:tc>
          <w:tcPr>
            <w:tcW w:w="259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73F87" w:rsidRPr="00053E52" w:rsidTr="00FC5F59">
        <w:trPr>
          <w:trHeight w:val="32"/>
        </w:trPr>
        <w:tc>
          <w:tcPr>
            <w:tcW w:w="240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Номер ИМО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IMO number</w:t>
            </w:r>
          </w:p>
        </w:tc>
        <w:tc>
          <w:tcPr>
            <w:tcW w:w="259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73F87" w:rsidRPr="00DA1E5E" w:rsidTr="00FC5F59">
        <w:trPr>
          <w:trHeight w:val="32"/>
        </w:trPr>
        <w:tc>
          <w:tcPr>
            <w:tcW w:w="240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Порт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приписки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Флаг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Port of registry / Flag</w:t>
            </w:r>
          </w:p>
        </w:tc>
        <w:tc>
          <w:tcPr>
            <w:tcW w:w="259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73F87" w:rsidRPr="00DA1E5E" w:rsidTr="00FC5F59">
        <w:trPr>
          <w:trHeight w:val="43"/>
        </w:trPr>
        <w:tc>
          <w:tcPr>
            <w:tcW w:w="240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Зарегистрированный Владелец (Адрес и контакт.информ.)</w:t>
            </w:r>
          </w:p>
          <w:p w:rsidR="00FC5F59" w:rsidRPr="00053E52" w:rsidRDefault="00FC5F59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Registered Owners 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Address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 contact information)</w:t>
            </w:r>
          </w:p>
        </w:tc>
        <w:tc>
          <w:tcPr>
            <w:tcW w:w="259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73F87" w:rsidRPr="00DA1E5E" w:rsidTr="00FC5F59">
        <w:trPr>
          <w:trHeight w:val="32"/>
        </w:trPr>
        <w:tc>
          <w:tcPr>
            <w:tcW w:w="240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Менеджер судна (Адрес и контакт.информ.)</w:t>
            </w:r>
          </w:p>
          <w:p w:rsidR="00473F87" w:rsidRPr="00053E52" w:rsidRDefault="00473F87" w:rsidP="00FC5F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Managers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Address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 contact information)</w:t>
            </w:r>
          </w:p>
        </w:tc>
        <w:tc>
          <w:tcPr>
            <w:tcW w:w="259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73F87" w:rsidRPr="00DA1E5E" w:rsidTr="00FC5F59">
        <w:trPr>
          <w:trHeight w:val="32"/>
        </w:trPr>
        <w:tc>
          <w:tcPr>
            <w:tcW w:w="240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Оператор судна (Адрес и контакт.информ.)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>Operators (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Address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 contact information)</w:t>
            </w:r>
          </w:p>
        </w:tc>
        <w:tc>
          <w:tcPr>
            <w:tcW w:w="259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73F87" w:rsidRPr="00053E52" w:rsidTr="00FC5F59">
        <w:trPr>
          <w:trHeight w:val="32"/>
        </w:trPr>
        <w:tc>
          <w:tcPr>
            <w:tcW w:w="240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Тип судна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Vessel type</w:t>
            </w:r>
          </w:p>
        </w:tc>
        <w:tc>
          <w:tcPr>
            <w:tcW w:w="259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73F87" w:rsidRPr="00053E52" w:rsidTr="00FC5F59">
        <w:trPr>
          <w:trHeight w:val="32"/>
        </w:trPr>
        <w:tc>
          <w:tcPr>
            <w:tcW w:w="240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Год постройки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Date of build</w:t>
            </w:r>
          </w:p>
        </w:tc>
        <w:tc>
          <w:tcPr>
            <w:tcW w:w="259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73F87" w:rsidRPr="00053E52" w:rsidTr="00FC5F59">
        <w:trPr>
          <w:trHeight w:val="32"/>
        </w:trPr>
        <w:tc>
          <w:tcPr>
            <w:tcW w:w="240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Основные размерения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>Main dimensions</w:t>
            </w:r>
          </w:p>
        </w:tc>
        <w:tc>
          <w:tcPr>
            <w:tcW w:w="259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73F87" w:rsidRPr="00DA1E5E" w:rsidTr="00FC5F59">
        <w:trPr>
          <w:trHeight w:val="32"/>
        </w:trPr>
        <w:tc>
          <w:tcPr>
            <w:tcW w:w="240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Построено ли судно с исп. элементов другого судна?</w:t>
            </w:r>
          </w:p>
          <w:p w:rsidR="00FC5F59" w:rsidRPr="00053E52" w:rsidRDefault="00FC5F59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Did the vessel was build with using of construction elements of other vessels? </w:t>
            </w:r>
          </w:p>
        </w:tc>
        <w:tc>
          <w:tcPr>
            <w:tcW w:w="259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73F87" w:rsidRPr="00DA1E5E" w:rsidTr="00FC5F59">
        <w:trPr>
          <w:trHeight w:val="32"/>
        </w:trPr>
        <w:tc>
          <w:tcPr>
            <w:tcW w:w="240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>постройки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Country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of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build</w:t>
            </w:r>
          </w:p>
        </w:tc>
        <w:tc>
          <w:tcPr>
            <w:tcW w:w="259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73F87" w:rsidRPr="00053E52" w:rsidTr="00FC5F59">
        <w:trPr>
          <w:trHeight w:val="32"/>
        </w:trPr>
        <w:tc>
          <w:tcPr>
            <w:tcW w:w="240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Классификационное общество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Classification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Society</w:t>
            </w:r>
          </w:p>
        </w:tc>
        <w:tc>
          <w:tcPr>
            <w:tcW w:w="259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F87" w:rsidRPr="00053E52" w:rsidTr="00FC5F59">
        <w:trPr>
          <w:trHeight w:val="32"/>
        </w:trPr>
        <w:tc>
          <w:tcPr>
            <w:tcW w:w="240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Брутто-регистровый тоннаж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Gross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tonnage</w:t>
            </w:r>
          </w:p>
        </w:tc>
        <w:tc>
          <w:tcPr>
            <w:tcW w:w="259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F87" w:rsidRPr="00053E52" w:rsidTr="00FC5F59">
        <w:trPr>
          <w:trHeight w:val="32"/>
        </w:trPr>
        <w:tc>
          <w:tcPr>
            <w:tcW w:w="240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Дедвейт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Deadweight</w:t>
            </w:r>
          </w:p>
        </w:tc>
        <w:tc>
          <w:tcPr>
            <w:tcW w:w="259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73F87" w:rsidRPr="00053E52" w:rsidTr="00FC5F59">
        <w:trPr>
          <w:trHeight w:val="32"/>
        </w:trPr>
        <w:tc>
          <w:tcPr>
            <w:tcW w:w="240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Дата последнего докования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Date of Last Dry-Docking</w:t>
            </w:r>
          </w:p>
        </w:tc>
        <w:tc>
          <w:tcPr>
            <w:tcW w:w="259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73F87" w:rsidRPr="00053E52" w:rsidTr="00FC5F59">
        <w:trPr>
          <w:trHeight w:val="465"/>
        </w:trPr>
        <w:tc>
          <w:tcPr>
            <w:tcW w:w="240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lastRenderedPageBreak/>
              <w:t>Дата следующего докования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Date of Next Dry-Docking</w:t>
            </w:r>
          </w:p>
        </w:tc>
        <w:tc>
          <w:tcPr>
            <w:tcW w:w="259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73F87" w:rsidRPr="00DA1E5E" w:rsidTr="00FC5F59">
        <w:trPr>
          <w:trHeight w:val="32"/>
        </w:trPr>
        <w:tc>
          <w:tcPr>
            <w:tcW w:w="240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>двигатель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Main Engine Description</w:t>
            </w:r>
          </w:p>
        </w:tc>
        <w:tc>
          <w:tcPr>
            <w:tcW w:w="259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73F87" w:rsidRPr="00DA1E5E" w:rsidTr="00FC5F59">
        <w:trPr>
          <w:trHeight w:val="32"/>
        </w:trPr>
        <w:tc>
          <w:tcPr>
            <w:tcW w:w="240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>грузовых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>танков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>Number of Holds / Hatches or Tanks</w:t>
            </w:r>
          </w:p>
        </w:tc>
        <w:tc>
          <w:tcPr>
            <w:tcW w:w="259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73F87" w:rsidRPr="00053E52" w:rsidTr="00FC5F59">
        <w:trPr>
          <w:trHeight w:hRule="exact" w:val="1431"/>
        </w:trPr>
        <w:tc>
          <w:tcPr>
            <w:tcW w:w="240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 xml:space="preserve">Состояние судна (в грузу / порожнем / 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в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>балласте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>в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>ремонте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FC5F59" w:rsidRPr="00053E52" w:rsidRDefault="00FC5F59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Vessel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Status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(Laden 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Light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Ballast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Under repair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59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473F87" w:rsidRPr="00053E52" w:rsidRDefault="00473F87" w:rsidP="00473F8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val="en-GB"/>
        </w:rPr>
      </w:pPr>
    </w:p>
    <w:p w:rsidR="00473F87" w:rsidRPr="00053E52" w:rsidRDefault="00473F87" w:rsidP="00473F87">
      <w:pPr>
        <w:overflowPunct w:val="0"/>
        <w:autoSpaceDE w:val="0"/>
        <w:autoSpaceDN w:val="0"/>
        <w:adjustRightInd w:val="0"/>
        <w:spacing w:after="300" w:line="360" w:lineRule="auto"/>
        <w:jc w:val="both"/>
        <w:textAlignment w:val="baseline"/>
        <w:rPr>
          <w:rFonts w:ascii="Arial" w:hAnsi="Arial" w:cs="Arial"/>
          <w:sz w:val="20"/>
          <w:szCs w:val="20"/>
          <w:lang w:val="en-GB"/>
        </w:rPr>
      </w:pPr>
    </w:p>
    <w:p w:rsidR="00473F87" w:rsidRPr="00053E52" w:rsidRDefault="00473F87" w:rsidP="00473F87">
      <w:pPr>
        <w:overflowPunct w:val="0"/>
        <w:autoSpaceDE w:val="0"/>
        <w:autoSpaceDN w:val="0"/>
        <w:adjustRightInd w:val="0"/>
        <w:spacing w:after="300" w:line="360" w:lineRule="auto"/>
        <w:jc w:val="both"/>
        <w:textAlignment w:val="baseline"/>
        <w:rPr>
          <w:rFonts w:ascii="Arial" w:hAnsi="Arial" w:cs="Arial"/>
          <w:sz w:val="20"/>
          <w:szCs w:val="20"/>
          <w:lang w:val="en-GB"/>
        </w:rPr>
        <w:sectPr w:rsidR="00473F87" w:rsidRPr="00053E52" w:rsidSect="00DA1E5E">
          <w:footerReference w:type="even" r:id="rId8"/>
          <w:footerReference w:type="default" r:id="rId9"/>
          <w:pgSz w:w="11907" w:h="16840" w:code="9"/>
          <w:pgMar w:top="1276" w:right="1411" w:bottom="993" w:left="1411" w:header="313" w:footer="533" w:gutter="0"/>
          <w:paperSrc w:first="256" w:other="256"/>
          <w:pgNumType w:start="1"/>
          <w:cols w:space="720"/>
          <w:docGrid w:linePitch="313"/>
        </w:sectPr>
      </w:pPr>
    </w:p>
    <w:p w:rsidR="00473F87" w:rsidRPr="00053E52" w:rsidRDefault="00473F87" w:rsidP="00473F87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caps/>
          <w:spacing w:val="30"/>
          <w:sz w:val="20"/>
          <w:szCs w:val="20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lastRenderedPageBreak/>
        <w:t>СЕКЦИЯ 1: СУДОВЫЕ СЕРТИФИКАТЫ (ДОЛЖНЫ БЫТЬ ПРЕДСТАВЛЕНЫ ОРИГИНАЛЫ)</w:t>
      </w:r>
    </w:p>
    <w:p w:rsidR="00473F87" w:rsidRPr="00053E52" w:rsidRDefault="00473F87" w:rsidP="00473F87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section 1 :   ship’s certificates (all to be originals)</w:t>
      </w:r>
    </w:p>
    <w:tbl>
      <w:tblPr>
        <w:tblW w:w="542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6810"/>
        <w:gridCol w:w="2691"/>
        <w:gridCol w:w="2976"/>
        <w:gridCol w:w="2832"/>
      </w:tblGrid>
      <w:tr w:rsidR="00473F87" w:rsidRPr="00053E52" w:rsidTr="00E113CD">
        <w:trPr>
          <w:cantSplit/>
          <w:trHeight w:val="126"/>
          <w:tblHeader/>
        </w:trPr>
        <w:tc>
          <w:tcPr>
            <w:tcW w:w="2224" w:type="pct"/>
            <w:vAlign w:val="center"/>
          </w:tcPr>
          <w:p w:rsidR="00473F87" w:rsidRPr="00053E52" w:rsidRDefault="00473F87" w:rsidP="00E11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Сертификаты</w:t>
            </w:r>
          </w:p>
          <w:p w:rsidR="00473F87" w:rsidRPr="00053E52" w:rsidRDefault="00473F87" w:rsidP="00E11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Certificate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473F87" w:rsidRPr="00053E52" w:rsidRDefault="00473F87" w:rsidP="00E11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Выдано: Дата и Место</w:t>
            </w:r>
          </w:p>
          <w:p w:rsidR="00473F87" w:rsidRPr="00053E52" w:rsidRDefault="00473F87" w:rsidP="00E11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Issued</w:t>
            </w: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  Date</w:t>
            </w: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&amp; </w:t>
            </w: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Place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:rsidR="00473F87" w:rsidRPr="00053E52" w:rsidRDefault="00473F87" w:rsidP="00E11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Срок Действия</w:t>
            </w:r>
          </w:p>
          <w:p w:rsidR="00473F87" w:rsidRPr="00053E52" w:rsidRDefault="00473F87" w:rsidP="00E11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Date of Expiry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473F87" w:rsidRPr="00053E52" w:rsidRDefault="00473F87" w:rsidP="00E11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Комментарии</w:t>
            </w:r>
          </w:p>
          <w:p w:rsidR="00473F87" w:rsidRPr="00053E52" w:rsidRDefault="00473F87" w:rsidP="00E11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Comments</w:t>
            </w:r>
          </w:p>
        </w:tc>
      </w:tr>
      <w:tr w:rsidR="00473F87" w:rsidRPr="00DA1E5E" w:rsidTr="00DD77F3">
        <w:trPr>
          <w:cantSplit/>
          <w:trHeight w:val="32"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Сертификат об управлении безопасностью (если применимо)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Safety Management Certificate (For Vessels having ISM)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DA1E5E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Сертификат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соответствия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если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применимо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Document of Compliance (For Vessels having ISM)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Международный сертификат по обеспечению безопасности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ISPS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ISS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Certificate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87" w:rsidRPr="00053E52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Свидетельство о праве собственности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Certificate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of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Registry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87" w:rsidRPr="00053E52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Свидетельство о безопасности судна по конструкции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Safety Construction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Свидетельство о безопасности судна по оборудованию и снабжению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Safety Equipment Certificate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87" w:rsidRPr="00053E52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Свидетельство о безопасности судна по радиооборудованию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Safety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Rad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io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Certificate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87" w:rsidRPr="00053E52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Международное свидетельство о грузовой марке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International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Loadline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87" w:rsidRPr="00053E52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Международное мерительное свидетельство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International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Tonnage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Certificate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87" w:rsidRPr="00053E52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Сертификат по противопожарному оборудованию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Firefighting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Appliances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87" w:rsidRPr="00053E52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Сертификат по спасательным шлюпкам и плотам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Liferaft Servicing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Классификационное св-во по корпусу (специальное)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Hull Special Survey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Классификационное св-во по корпусу (годовое)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Hull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Annual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Survey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87" w:rsidRPr="00053E52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lastRenderedPageBreak/>
              <w:t>Классификационное св-во по корпусу (промежуточное)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Hull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Intermediate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Survey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87" w:rsidRPr="00053E52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Классификационное св-во по механической установке (специальное)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Machinery Special Survey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Классификационное св-во по механической установке (годовое)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Machinery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Annual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Survey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Классификационное св-во по механической установке (промежуточное)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Machinery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Intermediate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Survey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Доковый осмотр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Drydock Survey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Сертификат по освидетельствованию грузовых устройств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Cargo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Gear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Certificate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87" w:rsidRPr="00053E52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Международный сертификат по предотвращению загрязнения нефтью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I.O.P.P. 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Сертификат по предотвращению загрязнения моря бункерным топливом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Bunkering C.L.C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DD77F3">
        <w:trPr>
          <w:cantSplit/>
          <w:trHeight w:val="32"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Судовой план по борьбе с розливом нефтепродуктов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SOPEP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DA1E5E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Журнал нефтяных операций (Машинный и палубный)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Oil Record Books (ER &amp; Deck)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Свидетельство о предотвращении загрязнения мусором 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Garbage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Certificate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87" w:rsidRPr="00053E52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Классификационное свидетельство (холодильная установка)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Class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Certificate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Refrigerating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Plant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87" w:rsidRPr="00DA1E5E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053E5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Лицензия на погрузочно-разгрузочную деятельность применительно к опасным грузам на внутреннем водном транспорте, в морских портах (с приложением)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License for the loading and unloading operations relating to dangerous goods on inland waterways, seaports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73F87" w:rsidRPr="00DA1E5E" w:rsidTr="00DD77F3">
        <w:trPr>
          <w:cantSplit/>
        </w:trPr>
        <w:tc>
          <w:tcPr>
            <w:tcW w:w="2224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Договор страхования</w:t>
            </w:r>
            <w:r w:rsidRPr="00053E52">
              <w:rPr>
                <w:rFonts w:ascii="Times New Roman" w:eastAsia="Calibri" w:hAnsi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 ущерб от загрязнения нефтью; за ущерб от загрязнения опасными веществами и ущерб от загрязнения бункерным топливом.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Contract of insurance for oil pollution damage; for damage caused by hazardous substances and damage caused by bunker oil pollution.</w:t>
            </w:r>
          </w:p>
        </w:tc>
        <w:tc>
          <w:tcPr>
            <w:tcW w:w="879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72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2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473F87" w:rsidRPr="00053E52" w:rsidRDefault="00473F87" w:rsidP="00DD77F3">
      <w:pPr>
        <w:keepNext/>
        <w:keepLines/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 xml:space="preserve">Текущее состояние класса и его рекомендации </w:t>
      </w:r>
    </w:p>
    <w:p w:rsidR="00473F87" w:rsidRPr="00053E52" w:rsidRDefault="00473F87" w:rsidP="00473F87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 xml:space="preserve">Conditions of Class &amp; Class Recommendations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noBreakHyphen/>
      </w:r>
    </w:p>
    <w:tbl>
      <w:tblPr>
        <w:tblW w:w="542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680"/>
        <w:gridCol w:w="8818"/>
        <w:gridCol w:w="2976"/>
        <w:gridCol w:w="2835"/>
      </w:tblGrid>
      <w:tr w:rsidR="00473F87" w:rsidRPr="00053E52" w:rsidTr="00DD77F3">
        <w:trPr>
          <w:tblHeader/>
        </w:trPr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473F87" w:rsidRPr="00053E52" w:rsidRDefault="00473F87" w:rsidP="00DD7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2880" w:type="pct"/>
            <w:tcBorders>
              <w:bottom w:val="single" w:sz="4" w:space="0" w:color="auto"/>
            </w:tcBorders>
            <w:vAlign w:val="center"/>
          </w:tcPr>
          <w:p w:rsidR="00473F87" w:rsidRPr="00053E52" w:rsidRDefault="00473F87" w:rsidP="00DD7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</w:t>
            </w:r>
          </w:p>
          <w:p w:rsidR="00473F87" w:rsidRPr="00053E52" w:rsidRDefault="00473F87" w:rsidP="00DD7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Condition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:rsidR="00473F87" w:rsidRPr="00053E52" w:rsidRDefault="00473F87" w:rsidP="00DD7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Место выдачи</w:t>
            </w:r>
          </w:p>
          <w:p w:rsidR="00473F87" w:rsidRPr="00053E52" w:rsidRDefault="00473F87" w:rsidP="00DD7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Port Imposed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vAlign w:val="center"/>
          </w:tcPr>
          <w:p w:rsidR="00473F87" w:rsidRPr="00053E52" w:rsidRDefault="00473F87" w:rsidP="00DD7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Дата выдачи</w:t>
            </w:r>
          </w:p>
          <w:p w:rsidR="00473F87" w:rsidRPr="00053E52" w:rsidRDefault="00473F87" w:rsidP="00DD7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Date Imposed</w:t>
            </w:r>
          </w:p>
        </w:tc>
      </w:tr>
      <w:tr w:rsidR="00473F87" w:rsidRPr="00053E52" w:rsidTr="00DD77F3">
        <w:tc>
          <w:tcPr>
            <w:tcW w:w="222" w:type="pct"/>
            <w:shd w:val="clear" w:color="auto" w:fill="auto"/>
            <w:vAlign w:val="center"/>
          </w:tcPr>
          <w:p w:rsidR="00473F87" w:rsidRPr="00053E52" w:rsidRDefault="00473F87" w:rsidP="00DD7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80" w:type="pct"/>
            <w:shd w:val="clear" w:color="auto" w:fill="auto"/>
            <w:vAlign w:val="center"/>
          </w:tcPr>
          <w:p w:rsidR="00473F87" w:rsidRPr="00053E52" w:rsidRDefault="00473F87" w:rsidP="00DD7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473F87" w:rsidRPr="00053E52" w:rsidRDefault="00473F87" w:rsidP="00DD7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73F87" w:rsidRPr="00053E52" w:rsidRDefault="00473F87" w:rsidP="00DD7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DD77F3">
        <w:tc>
          <w:tcPr>
            <w:tcW w:w="222" w:type="pct"/>
            <w:shd w:val="clear" w:color="auto" w:fill="auto"/>
            <w:vAlign w:val="center"/>
          </w:tcPr>
          <w:p w:rsidR="00473F87" w:rsidRPr="00053E52" w:rsidRDefault="00473F87" w:rsidP="00DD7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80" w:type="pct"/>
            <w:shd w:val="clear" w:color="auto" w:fill="auto"/>
            <w:vAlign w:val="center"/>
          </w:tcPr>
          <w:p w:rsidR="00473F87" w:rsidRPr="00053E52" w:rsidRDefault="00473F87" w:rsidP="00DD7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473F87" w:rsidRPr="00053E52" w:rsidRDefault="00473F87" w:rsidP="00DD7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73F87" w:rsidRPr="00053E52" w:rsidRDefault="00473F87" w:rsidP="00DD7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DD77F3">
        <w:tc>
          <w:tcPr>
            <w:tcW w:w="222" w:type="pct"/>
            <w:shd w:val="clear" w:color="auto" w:fill="auto"/>
            <w:vAlign w:val="center"/>
          </w:tcPr>
          <w:p w:rsidR="00473F87" w:rsidRPr="00053E52" w:rsidRDefault="00473F87" w:rsidP="00DD7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880" w:type="pct"/>
            <w:shd w:val="clear" w:color="auto" w:fill="auto"/>
            <w:vAlign w:val="center"/>
          </w:tcPr>
          <w:p w:rsidR="00473F87" w:rsidRPr="00053E52" w:rsidRDefault="00473F87" w:rsidP="00DD7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473F87" w:rsidRPr="00053E52" w:rsidRDefault="00473F87" w:rsidP="00DD7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73F87" w:rsidRPr="00053E52" w:rsidRDefault="00473F87" w:rsidP="00DD77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473F87" w:rsidRPr="00053E52" w:rsidRDefault="00473F87" w:rsidP="00DD77F3">
      <w:pPr>
        <w:keepNext/>
        <w:keepLines/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Осмотры, проведенные капитанией портов (последние три проверки) -</w:t>
      </w:r>
    </w:p>
    <w:p w:rsidR="00473F87" w:rsidRPr="00053E52" w:rsidRDefault="00473F87" w:rsidP="00473F87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port state control surveys 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>(last three inspections</w:t>
      </w:r>
      <w:r w:rsidRPr="00053E52">
        <w:rPr>
          <w:rFonts w:ascii="Times New Roman" w:hAnsi="Times New Roman"/>
          <w:b/>
          <w:caps/>
          <w:spacing w:val="30"/>
          <w:sz w:val="18"/>
          <w:szCs w:val="20"/>
          <w:lang w:val="en-US"/>
        </w:rPr>
        <w:t xml:space="preserve">) </w:t>
      </w:r>
      <w:r w:rsidRPr="00053E52">
        <w:rPr>
          <w:rFonts w:ascii="Times New Roman" w:hAnsi="Times New Roman"/>
          <w:b/>
          <w:caps/>
          <w:spacing w:val="30"/>
          <w:sz w:val="18"/>
          <w:szCs w:val="20"/>
          <w:lang w:val="en-GB"/>
        </w:rPr>
        <w:noBreakHyphen/>
      </w:r>
    </w:p>
    <w:tbl>
      <w:tblPr>
        <w:tblW w:w="542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702"/>
        <w:gridCol w:w="4394"/>
        <w:gridCol w:w="4715"/>
        <w:gridCol w:w="4498"/>
      </w:tblGrid>
      <w:tr w:rsidR="00473F87" w:rsidRPr="00053E52" w:rsidTr="00DD77F3">
        <w:trPr>
          <w:tblHeader/>
        </w:trPr>
        <w:tc>
          <w:tcPr>
            <w:tcW w:w="556" w:type="pct"/>
            <w:tcBorders>
              <w:bottom w:val="single" w:sz="4" w:space="0" w:color="auto"/>
            </w:tcBorders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1435" w:type="pct"/>
            <w:tcBorders>
              <w:bottom w:val="single" w:sz="4" w:space="0" w:color="auto"/>
            </w:tcBorders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Порт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Port</w:t>
            </w:r>
          </w:p>
        </w:tc>
        <w:tc>
          <w:tcPr>
            <w:tcW w:w="1540" w:type="pct"/>
            <w:tcBorders>
              <w:bottom w:val="single" w:sz="4" w:space="0" w:color="auto"/>
            </w:tcBorders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Замечания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Deficiencies notes</w:t>
            </w:r>
          </w:p>
        </w:tc>
        <w:tc>
          <w:tcPr>
            <w:tcW w:w="1470" w:type="pct"/>
            <w:tcBorders>
              <w:bottom w:val="single" w:sz="4" w:space="0" w:color="auto"/>
            </w:tcBorders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Комментарии (замечания устранены?)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Comment (deficiencies deleted?)</w:t>
            </w:r>
          </w:p>
        </w:tc>
      </w:tr>
      <w:tr w:rsidR="00473F87" w:rsidRPr="00053E52" w:rsidTr="00DD77F3">
        <w:tc>
          <w:tcPr>
            <w:tcW w:w="556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3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40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70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DD77F3">
        <w:tc>
          <w:tcPr>
            <w:tcW w:w="556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3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40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70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DD77F3">
        <w:tc>
          <w:tcPr>
            <w:tcW w:w="556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35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40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70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473F87" w:rsidRPr="00053E52" w:rsidRDefault="00473F87" w:rsidP="00473F87">
      <w:pPr>
        <w:spacing w:after="0" w:line="240" w:lineRule="auto"/>
        <w:rPr>
          <w:rFonts w:ascii="Arial" w:hAnsi="Arial" w:cs="Arial"/>
          <w:b/>
          <w:caps/>
          <w:spacing w:val="30"/>
          <w:sz w:val="20"/>
          <w:szCs w:val="20"/>
        </w:rPr>
      </w:pPr>
      <w:r w:rsidRPr="00053E52">
        <w:rPr>
          <w:rFonts w:ascii="Garamond" w:hAnsi="Garamond" w:cs="Arial"/>
          <w:sz w:val="20"/>
          <w:szCs w:val="20"/>
        </w:rPr>
        <w:br w:type="page"/>
      </w:r>
    </w:p>
    <w:p w:rsidR="00473F87" w:rsidRPr="00053E52" w:rsidRDefault="00473F87" w:rsidP="00473F87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caps/>
          <w:spacing w:val="30"/>
          <w:sz w:val="20"/>
          <w:szCs w:val="20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lastRenderedPageBreak/>
        <w:t xml:space="preserve">секция 2 : палубные механизмы, набор судна и общее сотояние </w:t>
      </w:r>
    </w:p>
    <w:p w:rsidR="00473F87" w:rsidRPr="00053E52" w:rsidRDefault="00473F87" w:rsidP="00473F87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 xml:space="preserve">section 2 :  main deck &amp; General </w:t>
      </w:r>
    </w:p>
    <w:tbl>
      <w:tblPr>
        <w:tblW w:w="542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667"/>
        <w:gridCol w:w="6987"/>
        <w:gridCol w:w="1133"/>
        <w:gridCol w:w="6522"/>
      </w:tblGrid>
      <w:tr w:rsidR="00473F87" w:rsidRPr="00053E52" w:rsidTr="001A5A03">
        <w:trPr>
          <w:cantSplit/>
          <w:tblHeader/>
        </w:trPr>
        <w:tc>
          <w:tcPr>
            <w:tcW w:w="218" w:type="pct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2282" w:type="pct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370" w:type="pct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Да/Нет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Комментарии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Comments</w:t>
            </w:r>
          </w:p>
        </w:tc>
      </w:tr>
      <w:tr w:rsidR="00473F87" w:rsidRPr="00053E52" w:rsidTr="001A5A03">
        <w:trPr>
          <w:cantSplit/>
        </w:trPr>
        <w:tc>
          <w:tcPr>
            <w:tcW w:w="218" w:type="pct"/>
          </w:tcPr>
          <w:p w:rsidR="00473F87" w:rsidRPr="00053E52" w:rsidRDefault="00473F87" w:rsidP="00617C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82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Водонепроницаемые двери, вентиляционные и противопожарные заслонки и закрывающие мех-мы в рабочем состоянии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Watertight doors, Fan</w:t>
            </w:r>
            <w:r w:rsidRPr="00053E5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&amp;Fire</w:t>
            </w:r>
            <w:r w:rsidRPr="00053E52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flaps and ventilator closures</w:t>
            </w:r>
            <w:r w:rsidRPr="00053E5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in good working order</w:t>
            </w:r>
            <w:r w:rsidRPr="00053E52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30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18" w:type="pct"/>
          </w:tcPr>
          <w:p w:rsidR="00473F87" w:rsidRPr="00053E52" w:rsidRDefault="00473F87" w:rsidP="00617C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82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Промерочные и воздушные трубки в хорошем рабочем состоянии и должным образом промаркированы. Все</w:t>
            </w:r>
            <w:r w:rsidRPr="00053E52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промерочные</w:t>
            </w:r>
            <w:r w:rsidRPr="00053E52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трубки</w:t>
            </w:r>
            <w:r w:rsidRPr="00053E52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снабжены</w:t>
            </w:r>
            <w:r w:rsidRPr="00053E52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закручивающимися</w:t>
            </w:r>
            <w:r w:rsidRPr="00053E52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крышками</w:t>
            </w:r>
            <w:r w:rsidRPr="00053E52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en-US"/>
              </w:rPr>
              <w:t>.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053E52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ounding  </w:t>
            </w:r>
            <w:r w:rsidRPr="00053E52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en-GB"/>
              </w:rPr>
              <w:t xml:space="preserve">and air pipes in good working order and properly marked. All sounding pipes to have screwed </w:t>
            </w:r>
            <w:r w:rsidRPr="00053E52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en-GB"/>
              </w:rPr>
              <w:t>caps in place.</w:t>
            </w:r>
          </w:p>
        </w:tc>
        <w:tc>
          <w:tcPr>
            <w:tcW w:w="3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30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18" w:type="pct"/>
          </w:tcPr>
          <w:p w:rsidR="00473F87" w:rsidRPr="00053E52" w:rsidRDefault="00473F87" w:rsidP="00617C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82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Рейлинги, ступени, поручни и трапы, сходни. В хорошем состоянии и снабжены соответствующей сетью.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en-GB"/>
              </w:rPr>
              <w:t>Guard rails, steps, ladders &amp; gangways, gangways to good condition and to be fitted with adequate and efficient safety nets.</w:t>
            </w:r>
          </w:p>
        </w:tc>
        <w:tc>
          <w:tcPr>
            <w:tcW w:w="3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30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18" w:type="pct"/>
          </w:tcPr>
          <w:p w:rsidR="00473F87" w:rsidRPr="00053E52" w:rsidRDefault="00473F87" w:rsidP="00617C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82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Грузовые трюма/ танки и помещения годны для перевозки соответствующих грузов. 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Cargo holds and compartments to be fit for the carriage of the goods intended in every respect.     </w:t>
            </w:r>
          </w:p>
        </w:tc>
        <w:tc>
          <w:tcPr>
            <w:tcW w:w="3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30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18" w:type="pct"/>
          </w:tcPr>
          <w:p w:rsidR="00473F87" w:rsidRPr="00053E52" w:rsidRDefault="00473F87" w:rsidP="00617C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82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Льяльные колодца осмотрены, чисты и свободны от мусора.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Bilges to be clean and free of debris, to be tested successfully.</w:t>
            </w:r>
          </w:p>
        </w:tc>
        <w:tc>
          <w:tcPr>
            <w:tcW w:w="3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30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18" w:type="pct"/>
          </w:tcPr>
          <w:p w:rsidR="00473F87" w:rsidRPr="00053E52" w:rsidRDefault="00473F87" w:rsidP="00617C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2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Настил и стены трюмов/ танков не повреждены и не имеют следов ремонта. Любые ремонтные накладки, настилы и швы имеют одобрения регистра и указаны в классификационных документах.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Tanktops to be free of damage or temporary repairs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Any doublers fitted to be Class approved and noted as a Condition of Class on the Class quarterly listing.</w:t>
            </w:r>
          </w:p>
        </w:tc>
        <w:tc>
          <w:tcPr>
            <w:tcW w:w="3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30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18" w:type="pct"/>
          </w:tcPr>
          <w:p w:rsidR="00473F87" w:rsidRPr="00053E52" w:rsidRDefault="00473F87" w:rsidP="00617C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2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Палубные механизмы, включая брашпиль, шпиль, швартовые и прочие лебедки, в рабочем состоянии и укомплектованы тормозными механизмами и должным образом смазаны.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Deck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machinery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including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anchor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windlass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capstans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mooring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&amp;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warping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winches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capstans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in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good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condition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with good brake linings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being well lubricated and maintained.</w:t>
            </w:r>
          </w:p>
        </w:tc>
        <w:tc>
          <w:tcPr>
            <w:tcW w:w="3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30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18" w:type="pct"/>
          </w:tcPr>
          <w:p w:rsidR="00473F87" w:rsidRPr="00053E52" w:rsidRDefault="00473F87" w:rsidP="00617C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2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Швартовы в рабочем состоянии.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Mooring ropes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&amp;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wires are all in good condition.</w:t>
            </w:r>
          </w:p>
        </w:tc>
        <w:tc>
          <w:tcPr>
            <w:tcW w:w="3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30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18" w:type="pct"/>
          </w:tcPr>
          <w:p w:rsidR="00473F87" w:rsidRPr="00053E52" w:rsidRDefault="00473F87" w:rsidP="00617C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2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Все судовые краны, стрелы вместе с тросами в хорошем состоянии. Гидравлические механизмы не имеют подтеков масла из гибких трубопроводов и находятся в рабочем состоянии. 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All cranes, and/or derricks, including associated wires and ropes in good condition. Hydraulic machinery to free of oil leaks with flexible hoses in good serviceable condition.  </w:t>
            </w:r>
          </w:p>
        </w:tc>
        <w:tc>
          <w:tcPr>
            <w:tcW w:w="3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30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18" w:type="pct"/>
          </w:tcPr>
          <w:p w:rsidR="00473F87" w:rsidRPr="00053E52" w:rsidRDefault="00473F87" w:rsidP="00617C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82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Балластные танки опрессовывались? (Балластные танки могут быть опресованы по решению сюрвейера в зависимости от их состояния)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Если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нет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–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укажите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причину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If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ballast tanks to be successfully hydrostatically tested?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Depending on his finding, and at the surveyors discretion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If No – state the reason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30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18" w:type="pct"/>
          </w:tcPr>
          <w:p w:rsidR="00473F87" w:rsidRPr="00053E52" w:rsidRDefault="00473F87" w:rsidP="00617C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82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Состояние металла корпуса, палубы и надстроек визуально осмотрено (где возможно) на наличие дефектов и состояние лакокрасочного покрытия. 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Shell plating, decks and superstructure to be visually examined where possible for defects and condition of paint coverage.</w:t>
            </w:r>
          </w:p>
        </w:tc>
        <w:tc>
          <w:tcPr>
            <w:tcW w:w="3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30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18" w:type="pct"/>
          </w:tcPr>
          <w:p w:rsidR="00473F87" w:rsidRPr="00053E52" w:rsidRDefault="00473F87" w:rsidP="00617C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82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 ультразвукового теста толщин металла корпуса судна (наружная обшивка и грузовых переборок)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 vessel last thickness measurements taken (wind &amp; water strake and cargo hold bulkheads)</w:t>
            </w:r>
          </w:p>
        </w:tc>
        <w:tc>
          <w:tcPr>
            <w:tcW w:w="3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2130" w:type="pct"/>
            <w:shd w:val="clear" w:color="auto" w:fill="auto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</w:tbl>
    <w:p w:rsidR="00473F87" w:rsidRPr="00053E52" w:rsidRDefault="00473F87" w:rsidP="001A5A03">
      <w:pPr>
        <w:keepNext/>
        <w:keepLines/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Балластные танки  -</w:t>
      </w:r>
    </w:p>
    <w:p w:rsidR="00473F87" w:rsidRPr="00053E52" w:rsidRDefault="00473F87" w:rsidP="00473F87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 xml:space="preserve">ballast tanks </w:t>
      </w:r>
    </w:p>
    <w:tbl>
      <w:tblPr>
        <w:tblW w:w="542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676"/>
        <w:gridCol w:w="6981"/>
        <w:gridCol w:w="1133"/>
        <w:gridCol w:w="6519"/>
      </w:tblGrid>
      <w:tr w:rsidR="00473F87" w:rsidRPr="00053E52" w:rsidTr="001A5A03">
        <w:trPr>
          <w:cantSplit/>
          <w:trHeight w:val="32"/>
        </w:trPr>
        <w:tc>
          <w:tcPr>
            <w:tcW w:w="221" w:type="pct"/>
            <w:vAlign w:val="center"/>
          </w:tcPr>
          <w:p w:rsidR="00473F87" w:rsidRPr="00053E52" w:rsidRDefault="00473F87" w:rsidP="001A5A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2280" w:type="pct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370" w:type="pct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Да/Нет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2129" w:type="pct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Комментарии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Comments</w:t>
            </w:r>
          </w:p>
        </w:tc>
      </w:tr>
      <w:tr w:rsidR="00473F87" w:rsidRPr="00053E52" w:rsidTr="001A5A03">
        <w:trPr>
          <w:cantSplit/>
        </w:trPr>
        <w:tc>
          <w:tcPr>
            <w:tcW w:w="221" w:type="pct"/>
          </w:tcPr>
          <w:p w:rsidR="00473F87" w:rsidRPr="00053E52" w:rsidRDefault="00473F87" w:rsidP="00617C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8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Балластные танки покрашены?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Are tanks coated?</w:t>
            </w:r>
          </w:p>
        </w:tc>
        <w:tc>
          <w:tcPr>
            <w:tcW w:w="3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29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1" w:type="pct"/>
          </w:tcPr>
          <w:p w:rsidR="00473F87" w:rsidRPr="00053E52" w:rsidRDefault="00473F87" w:rsidP="00617C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8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Дата выполненных работ по покраске танков (в соответствии графиком покрасочных работ на судне) 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 of Original application (From vessels original Painting Schedule)</w:t>
            </w:r>
          </w:p>
        </w:tc>
        <w:tc>
          <w:tcPr>
            <w:tcW w:w="3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29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1" w:type="pct"/>
          </w:tcPr>
          <w:p w:rsidR="00473F87" w:rsidRPr="00053E52" w:rsidRDefault="00473F87" w:rsidP="00617C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8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Процент нарушения покрытия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Percentage breakdown of coating</w:t>
            </w:r>
          </w:p>
        </w:tc>
        <w:tc>
          <w:tcPr>
            <w:tcW w:w="3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29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%:</w:t>
            </w:r>
          </w:p>
        </w:tc>
      </w:tr>
      <w:tr w:rsidR="00473F87" w:rsidRPr="00053E52" w:rsidTr="001A5A03">
        <w:trPr>
          <w:cantSplit/>
        </w:trPr>
        <w:tc>
          <w:tcPr>
            <w:tcW w:w="221" w:type="pct"/>
          </w:tcPr>
          <w:p w:rsidR="00473F87" w:rsidRPr="00053E52" w:rsidRDefault="00473F87" w:rsidP="00617C10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8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Анодные пластины установлены? Если да, дата последней их  замены.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Are Sacrificial anodes fitted.. If yes, date last renewed &amp; percentage wastage</w:t>
            </w:r>
          </w:p>
        </w:tc>
        <w:tc>
          <w:tcPr>
            <w:tcW w:w="3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29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%:</w:t>
            </w:r>
          </w:p>
        </w:tc>
      </w:tr>
    </w:tbl>
    <w:p w:rsidR="00473F87" w:rsidRPr="00053E52" w:rsidRDefault="00473F87" w:rsidP="00E113CD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caps/>
          <w:spacing w:val="30"/>
          <w:sz w:val="20"/>
          <w:szCs w:val="20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lastRenderedPageBreak/>
        <w:t xml:space="preserve">секция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>3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 xml:space="preserve"> : машинно-котельное отделение</w:t>
      </w:r>
    </w:p>
    <w:p w:rsidR="00473F87" w:rsidRPr="00053E52" w:rsidRDefault="00473F87" w:rsidP="00E113CD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Section 3:  Engine Room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667"/>
        <w:gridCol w:w="6988"/>
        <w:gridCol w:w="1134"/>
        <w:gridCol w:w="6662"/>
      </w:tblGrid>
      <w:tr w:rsidR="00473F87" w:rsidRPr="00053E52" w:rsidTr="001A5A03">
        <w:trPr>
          <w:cantSplit/>
          <w:tblHeader/>
        </w:trPr>
        <w:tc>
          <w:tcPr>
            <w:tcW w:w="667" w:type="dxa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6988" w:type="dxa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134" w:type="dxa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Да/Нет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6662" w:type="dxa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Комментарии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Comments</w:t>
            </w:r>
          </w:p>
        </w:tc>
      </w:tr>
      <w:tr w:rsidR="00473F87" w:rsidRPr="00053E52" w:rsidTr="001A5A03">
        <w:trPr>
          <w:cantSplit/>
        </w:trPr>
        <w:tc>
          <w:tcPr>
            <w:tcW w:w="667" w:type="dxa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88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Эксплуатируется ли МКО без вахтовым методом. 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Does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the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vessel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operate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UMS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87" w:rsidRPr="00DA1E5E" w:rsidTr="001A5A03">
        <w:trPr>
          <w:cantSplit/>
        </w:trPr>
        <w:tc>
          <w:tcPr>
            <w:tcW w:w="667" w:type="dxa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88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Общее состояние МКО, включая чистоту механизмов, помещений, кладовых, мастерских и т.д.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The general condition of the engine room, including cleanliness of machinery and spaces, bilges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stores &amp; workshop and purifier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spaces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Уточнения по разделу при необходимости можно указать отдельно. 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Provide details and append on separate sheet if necessary</w:t>
            </w:r>
          </w:p>
        </w:tc>
      </w:tr>
      <w:tr w:rsidR="00473F87" w:rsidRPr="00053E52" w:rsidTr="001A5A03">
        <w:trPr>
          <w:cantSplit/>
        </w:trPr>
        <w:tc>
          <w:tcPr>
            <w:tcW w:w="667" w:type="dxa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88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Трапы и проходы оборудованы соответствующей защитой (леера, нескользящее покрытие)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Access ladders and walkways fitted with adequate protection?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667" w:type="dxa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88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Аварийные выходы обозначены?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Emergency escape routes well signed?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667" w:type="dxa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88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Подъемные устройства в МКО протестированы?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Is lift operational with a current test certificate?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667" w:type="dxa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88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Уровень освещенности МКО, румпельного отделения и др. помещений достаточная?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Is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the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lighting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level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in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machinery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rooms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steering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gear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compartment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and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stores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good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667" w:type="dxa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88" w:type="dxa"/>
          </w:tcPr>
          <w:p w:rsidR="00473F87" w:rsidRPr="00053E52" w:rsidRDefault="00473F87" w:rsidP="00473F87">
            <w:pPr>
              <w:tabs>
                <w:tab w:val="right" w:leader="dot" w:pos="81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Система трубопроводов промаркирована разноцветным кодом. Клапана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снабжены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бирками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73F87" w:rsidRPr="00053E52" w:rsidRDefault="00473F87" w:rsidP="00473F87">
            <w:pPr>
              <w:tabs>
                <w:tab w:val="right" w:leader="dot" w:pos="81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Pipe systems labelled or colour coded, valves with tallies?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  <w:trHeight w:val="488"/>
        </w:trPr>
        <w:tc>
          <w:tcPr>
            <w:tcW w:w="667" w:type="dxa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88" w:type="dxa"/>
          </w:tcPr>
          <w:p w:rsidR="00473F87" w:rsidRPr="00053E52" w:rsidRDefault="00473F87" w:rsidP="00473F87">
            <w:pPr>
              <w:tabs>
                <w:tab w:val="right" w:leader="dot" w:pos="8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Дейдвудное уплотнение, дата последней замены</w:t>
            </w:r>
          </w:p>
          <w:p w:rsidR="00473F87" w:rsidRPr="00053E52" w:rsidRDefault="00473F87" w:rsidP="00473F87">
            <w:pPr>
              <w:tabs>
                <w:tab w:val="right" w:leader="dot" w:pos="8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Stern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Seal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when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last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renewed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Дата /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 </w:t>
            </w:r>
          </w:p>
        </w:tc>
      </w:tr>
      <w:tr w:rsidR="00473F87" w:rsidRPr="00053E52" w:rsidTr="001A5A03">
        <w:trPr>
          <w:cantSplit/>
        </w:trPr>
        <w:tc>
          <w:tcPr>
            <w:tcW w:w="667" w:type="dxa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8" w:type="dxa"/>
          </w:tcPr>
          <w:p w:rsidR="00473F87" w:rsidRPr="00053E52" w:rsidRDefault="00473F87" w:rsidP="00473F87">
            <w:pPr>
              <w:tabs>
                <w:tab w:val="right" w:leader="dot" w:pos="6696"/>
                <w:tab w:val="right" w:leader="dot" w:pos="9106"/>
                <w:tab w:val="right" w:leader="dot" w:pos="110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Износ дейдвудного уплотнения – дата последнего замера и значение.</w:t>
            </w:r>
          </w:p>
          <w:p w:rsidR="00473F87" w:rsidRPr="00053E52" w:rsidRDefault="00473F87" w:rsidP="00473F87">
            <w:pPr>
              <w:tabs>
                <w:tab w:val="right" w:leader="dot" w:pos="6696"/>
                <w:tab w:val="right" w:leader="dot" w:pos="9106"/>
                <w:tab w:val="right" w:leader="dot" w:pos="1109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Stern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Seal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Weardown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last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readings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&amp;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taken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:rsidR="00473F87" w:rsidRPr="00053E52" w:rsidRDefault="00473F87" w:rsidP="00473F87">
            <w:pPr>
              <w:tabs>
                <w:tab w:val="left" w:pos="2144"/>
                <w:tab w:val="left" w:pos="38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: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 </w:t>
            </w:r>
          </w:p>
          <w:p w:rsidR="00473F87" w:rsidRPr="00053E52" w:rsidRDefault="00473F87" w:rsidP="00473F87">
            <w:pPr>
              <w:tabs>
                <w:tab w:val="left" w:pos="2144"/>
                <w:tab w:val="left" w:pos="38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Значение/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Reading: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473F87" w:rsidRPr="00053E52" w:rsidTr="001A5A03">
        <w:trPr>
          <w:cantSplit/>
        </w:trPr>
        <w:tc>
          <w:tcPr>
            <w:tcW w:w="667" w:type="dxa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8" w:type="dxa"/>
          </w:tcPr>
          <w:p w:rsidR="00473F87" w:rsidRPr="00053E52" w:rsidRDefault="00473F87" w:rsidP="00473F87">
            <w:pPr>
              <w:tabs>
                <w:tab w:val="right" w:leader="dot" w:pos="8964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Забортные входные отверстия и клапана.</w:t>
            </w:r>
          </w:p>
          <w:p w:rsidR="00473F87" w:rsidRPr="00053E52" w:rsidRDefault="00473F87" w:rsidP="00473F87">
            <w:pPr>
              <w:tabs>
                <w:tab w:val="right" w:leader="dot" w:pos="8964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Клапана легко вращаются. Заплатки и заглушки на забортных ящиках недопустимы.</w:t>
            </w:r>
          </w:p>
          <w:p w:rsidR="00473F87" w:rsidRPr="00053E52" w:rsidRDefault="00473F87" w:rsidP="00473F87">
            <w:pPr>
              <w:tabs>
                <w:tab w:val="right" w:leader="dot" w:pos="8964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См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заметки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Сюрвейера</w:t>
            </w:r>
          </w:p>
          <w:p w:rsidR="00473F87" w:rsidRPr="00053E52" w:rsidRDefault="00473F87" w:rsidP="00473F87">
            <w:pPr>
              <w:tabs>
                <w:tab w:val="right" w:leader="dot" w:pos="8964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Seawater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inlets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&amp;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discharge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valves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Valves to be free to operate, No spool pieces allowed to be directly on sea chest. </w:t>
            </w:r>
          </w:p>
          <w:p w:rsidR="00473F87" w:rsidRPr="00053E52" w:rsidRDefault="00473F87" w:rsidP="00473F87">
            <w:pPr>
              <w:tabs>
                <w:tab w:val="right" w:leader="dot" w:pos="81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See Notes to Surveyor.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667" w:type="dxa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88" w:type="dxa"/>
          </w:tcPr>
          <w:p w:rsidR="00473F87" w:rsidRPr="00053E52" w:rsidRDefault="00473F87" w:rsidP="00473F87">
            <w:pPr>
              <w:tabs>
                <w:tab w:val="right" w:leader="dot" w:pos="81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Рулевая машина. Соответствие СОЛАС в части ограждающих поручней, решеток и противоскользящей поверхности..</w:t>
            </w:r>
          </w:p>
          <w:p w:rsidR="00473F87" w:rsidRPr="00053E52" w:rsidRDefault="00473F87" w:rsidP="00473F87">
            <w:pPr>
              <w:tabs>
                <w:tab w:val="right" w:leader="dot" w:pos="81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Steering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gear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Complies with SOLAS requirement in respect of handrails, gratings and non-slip surfaces?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667" w:type="dxa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88" w:type="dxa"/>
          </w:tcPr>
          <w:p w:rsidR="00473F87" w:rsidRPr="00053E52" w:rsidRDefault="00473F87" w:rsidP="00473F87">
            <w:pPr>
              <w:tabs>
                <w:tab w:val="right" w:leader="dot" w:pos="112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Дистанционное отключение топливного насоса. Дата проверки.</w:t>
            </w:r>
          </w:p>
          <w:p w:rsidR="00473F87" w:rsidRPr="00053E52" w:rsidRDefault="00473F87" w:rsidP="00473F87">
            <w:pPr>
              <w:tabs>
                <w:tab w:val="right" w:leader="dot" w:pos="112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Remote switches of fuel pump. Last date tested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: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 </w:t>
            </w:r>
          </w:p>
        </w:tc>
      </w:tr>
      <w:tr w:rsidR="00473F87" w:rsidRPr="00053E52" w:rsidTr="001A5A03">
        <w:trPr>
          <w:cantSplit/>
        </w:trPr>
        <w:tc>
          <w:tcPr>
            <w:tcW w:w="667" w:type="dxa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88" w:type="dxa"/>
          </w:tcPr>
          <w:p w:rsidR="00473F87" w:rsidRPr="00053E52" w:rsidRDefault="00473F87" w:rsidP="00473F87">
            <w:pPr>
              <w:tabs>
                <w:tab w:val="right" w:leader="dot" w:pos="81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Котлы, внешний вид и состояние, особенно изоляция.</w:t>
            </w:r>
          </w:p>
          <w:p w:rsidR="00473F87" w:rsidRPr="00053E52" w:rsidRDefault="00473F87" w:rsidP="00473F87">
            <w:pPr>
              <w:tabs>
                <w:tab w:val="right" w:leader="dot" w:pos="81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Сигнализация уровня воды установлена и протестирована.</w:t>
            </w:r>
          </w:p>
          <w:p w:rsidR="00473F87" w:rsidRPr="00053E52" w:rsidRDefault="00473F87" w:rsidP="00473F87">
            <w:pPr>
              <w:tabs>
                <w:tab w:val="right" w:leader="dot" w:pos="8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Boiler/s, general appearance and condition, especially lagging.  Water level alarm fitted and tested.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667" w:type="dxa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8" w:type="dxa"/>
          </w:tcPr>
          <w:p w:rsidR="00473F87" w:rsidRPr="00053E52" w:rsidRDefault="00473F87" w:rsidP="00473F87">
            <w:pPr>
              <w:tabs>
                <w:tab w:val="right" w:leader="dot" w:pos="112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Имеет ли судно классификационный сертификат по планированию обслуживания систем и механизмов. Дата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выдачи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73F87" w:rsidRPr="00053E52" w:rsidRDefault="00473F87" w:rsidP="00473F87">
            <w:pPr>
              <w:tabs>
                <w:tab w:val="right" w:leader="dot" w:pos="112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Does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the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vessel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have a Classification Society approved Planned Maintenance system?  Date of Certificate - if applicable: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</w:tc>
      </w:tr>
    </w:tbl>
    <w:p w:rsidR="00473F87" w:rsidRPr="00053E52" w:rsidRDefault="00473F87" w:rsidP="001A5A03">
      <w:pPr>
        <w:keepNext/>
        <w:keepLines/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ведение соответствующих записей в журналах и др.документах -</w:t>
      </w:r>
    </w:p>
    <w:p w:rsidR="00473F87" w:rsidRPr="00053E52" w:rsidRDefault="00473F87" w:rsidP="00473F87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are satisfactory records kept for the Following 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noBreakHyphen/>
      </w:r>
    </w:p>
    <w:tbl>
      <w:tblPr>
        <w:tblW w:w="54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668"/>
        <w:gridCol w:w="6986"/>
        <w:gridCol w:w="1134"/>
        <w:gridCol w:w="6662"/>
      </w:tblGrid>
      <w:tr w:rsidR="00473F87" w:rsidRPr="00053E52" w:rsidTr="001A5A03">
        <w:trPr>
          <w:cantSplit/>
          <w:tblHeader/>
        </w:trPr>
        <w:tc>
          <w:tcPr>
            <w:tcW w:w="216" w:type="pct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2261" w:type="pct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367" w:type="pct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Да/Нет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2156" w:type="pct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Комментарии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Comments</w:t>
            </w:r>
          </w:p>
        </w:tc>
      </w:tr>
      <w:tr w:rsidR="00473F87" w:rsidRPr="00053E52" w:rsidTr="001A5A03">
        <w:trPr>
          <w:cantSplit/>
        </w:trPr>
        <w:tc>
          <w:tcPr>
            <w:tcW w:w="216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1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во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ГД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Numbers of ME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Кол-во /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Numbers:</w:t>
            </w:r>
          </w:p>
        </w:tc>
      </w:tr>
      <w:tr w:rsidR="00473F87" w:rsidRPr="00053E52" w:rsidTr="001A5A03">
        <w:trPr>
          <w:cantSplit/>
        </w:trPr>
        <w:tc>
          <w:tcPr>
            <w:tcW w:w="216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1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Сорт топлива для ГД и ДГ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Fuel viscosity for ME and AG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ГД /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ME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ДГ /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AG</w:t>
            </w:r>
          </w:p>
        </w:tc>
      </w:tr>
      <w:tr w:rsidR="00473F87" w:rsidRPr="00053E52" w:rsidTr="001A5A03">
        <w:trPr>
          <w:cantSplit/>
        </w:trPr>
        <w:tc>
          <w:tcPr>
            <w:tcW w:w="216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1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Записи по обслуживанию ГД и ДГ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Main Engine &amp; Generator maintenance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16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1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Наработка ГД после постройки, час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Total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running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hours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ME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Часов /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Hours:</w:t>
            </w:r>
          </w:p>
        </w:tc>
      </w:tr>
      <w:tr w:rsidR="00473F87" w:rsidRPr="00053E52" w:rsidTr="001A5A03">
        <w:trPr>
          <w:cantSplit/>
        </w:trPr>
        <w:tc>
          <w:tcPr>
            <w:tcW w:w="216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Наработка ГД после последнего ремонта, час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Running hours since last overhaul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ME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Часов /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Hours:</w:t>
            </w:r>
          </w:p>
        </w:tc>
      </w:tr>
      <w:tr w:rsidR="00473F87" w:rsidRPr="00053E52" w:rsidTr="001A5A03">
        <w:trPr>
          <w:cantSplit/>
        </w:trPr>
        <w:tc>
          <w:tcPr>
            <w:tcW w:w="216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1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Кол-во часов, определенное производителем между ремонтами, час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Running hours between overhaul (as per manufacture requirements)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Часов /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Hours:</w:t>
            </w:r>
          </w:p>
        </w:tc>
      </w:tr>
      <w:tr w:rsidR="00473F87" w:rsidRPr="00053E52" w:rsidTr="001A5A03">
        <w:trPr>
          <w:cantSplit/>
        </w:trPr>
        <w:tc>
          <w:tcPr>
            <w:tcW w:w="216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Наименования фирм, производивших ремонт ГД за последние 5 лет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Name of  companies who did the repairs during last 5 years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ME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Наименования /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Name:</w:t>
            </w:r>
          </w:p>
        </w:tc>
      </w:tr>
      <w:tr w:rsidR="00473F87" w:rsidRPr="00053E52" w:rsidTr="001A5A03">
        <w:trPr>
          <w:cantSplit/>
        </w:trPr>
        <w:tc>
          <w:tcPr>
            <w:tcW w:w="216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pct"/>
          </w:tcPr>
          <w:p w:rsidR="00473F87" w:rsidRPr="00053E52" w:rsidRDefault="00473F87" w:rsidP="00473F87">
            <w:pPr>
              <w:tabs>
                <w:tab w:val="right" w:leader="dot" w:pos="8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Если коленвал ГД заменялся, указать дату замены и его наработку с даты замены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If crankshaft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of ME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was changed, please note date of changing and running hours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DA1E5E" w:rsidTr="001A5A03">
        <w:trPr>
          <w:cantSplit/>
        </w:trPr>
        <w:tc>
          <w:tcPr>
            <w:tcW w:w="216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pct"/>
          </w:tcPr>
          <w:p w:rsidR="00473F87" w:rsidRPr="00053E52" w:rsidRDefault="00473F87" w:rsidP="00473F87">
            <w:pPr>
              <w:tabs>
                <w:tab w:val="right" w:leader="dot" w:pos="8539"/>
                <w:tab w:val="right" w:leader="dot" w:pos="112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Записи анализа масла ГД и ДГ а так же всех механизмов, рулевого и палубных устройств и т.д.). Дата последнего проведенного анализа масла на берегу. Название лаборатории?</w:t>
            </w:r>
          </w:p>
          <w:p w:rsidR="00473F87" w:rsidRPr="00053E52" w:rsidRDefault="00473F87" w:rsidP="00473F87">
            <w:pPr>
              <w:tabs>
                <w:tab w:val="right" w:leader="dot" w:pos="8539"/>
                <w:tab w:val="right" w:leader="dot" w:pos="112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Lub</w:t>
            </w:r>
            <w:r w:rsidRPr="00357B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oil</w:t>
            </w:r>
            <w:r w:rsidRPr="00357B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analysis</w:t>
            </w:r>
            <w:r w:rsidRPr="00357B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records</w:t>
            </w:r>
            <w:r w:rsidRPr="00357B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Main</w:t>
            </w:r>
            <w:r w:rsidRPr="00357B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&amp;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Auxiliary</w:t>
            </w:r>
            <w:r w:rsidRPr="00357B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engines</w:t>
            </w:r>
            <w:r w:rsidRPr="00357B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stern</w:t>
            </w:r>
            <w:r w:rsidRPr="00357B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tube</w:t>
            </w:r>
            <w:r w:rsidRPr="00357B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steering</w:t>
            </w:r>
            <w:r w:rsidRPr="00357B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gear</w:t>
            </w:r>
            <w:r w:rsidRPr="00357B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and</w:t>
            </w:r>
            <w:r w:rsidRPr="00357B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deck</w:t>
            </w:r>
            <w:r w:rsidRPr="00357B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hydraulic</w:t>
            </w:r>
            <w:r w:rsidRPr="00357B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systems</w:t>
            </w:r>
            <w:r w:rsidRPr="00357B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where</w:t>
            </w:r>
            <w:r w:rsidRPr="00357B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fitted</w:t>
            </w:r>
            <w:r w:rsidRPr="00357B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).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 of last Lub shore oil analysis and by whom analysed?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br/>
            </w:r>
            <w:r w:rsidRPr="00053E52">
              <w:rPr>
                <w:rFonts w:ascii="Times New Roman" w:hAnsi="Times New Roman"/>
                <w:sz w:val="18"/>
                <w:szCs w:val="18"/>
              </w:rPr>
              <w:t>Кем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By whom: </w:t>
            </w:r>
          </w:p>
        </w:tc>
      </w:tr>
      <w:tr w:rsidR="00473F87" w:rsidRPr="00053E52" w:rsidTr="001A5A03">
        <w:trPr>
          <w:cantSplit/>
        </w:trPr>
        <w:tc>
          <w:tcPr>
            <w:tcW w:w="216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1" w:type="pct"/>
          </w:tcPr>
          <w:p w:rsidR="00473F87" w:rsidRPr="00053E52" w:rsidRDefault="00473F87" w:rsidP="00473F87">
            <w:pPr>
              <w:tabs>
                <w:tab w:val="right" w:leader="dot" w:pos="81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Сигнализация ГД (снижение оборотов, остановка)? Дата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теста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  <w:p w:rsidR="00473F87" w:rsidRPr="00053E52" w:rsidRDefault="00473F87" w:rsidP="00473F87">
            <w:pPr>
              <w:tabs>
                <w:tab w:val="right" w:leader="dot" w:pos="81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Main engine slowdowns/shutdowns &amp; alarms last tested?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</w:tc>
      </w:tr>
      <w:tr w:rsidR="00473F87" w:rsidRPr="00053E52" w:rsidTr="001A5A03">
        <w:trPr>
          <w:cantSplit/>
        </w:trPr>
        <w:tc>
          <w:tcPr>
            <w:tcW w:w="216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1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Записи по обслуживанию котлов и проверки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Boiler feed water treatment &amp; tests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16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1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Проверки и тесты питьевой воды.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Jacket fresh water treatment &amp; tests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16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1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Тесты по промеру изоляции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Electrical Machinery &amp; switchboard insulation tests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16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1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Машинный и маневренный журналы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Engine room log, movement/bell book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16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1" w:type="pct"/>
          </w:tcPr>
          <w:p w:rsidR="00473F87" w:rsidRPr="00053E52" w:rsidRDefault="00473F87" w:rsidP="00473F87">
            <w:pPr>
              <w:tabs>
                <w:tab w:val="right" w:leader="dot" w:pos="81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Проверка сигнализации. Последняя дата проверки?</w:t>
            </w:r>
          </w:p>
          <w:p w:rsidR="00473F87" w:rsidRPr="00053E52" w:rsidRDefault="00473F87" w:rsidP="00473F87">
            <w:pPr>
              <w:tabs>
                <w:tab w:val="right" w:leader="dot" w:pos="81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Alarm system, Testing schedule in operation last tested?  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</w:tc>
      </w:tr>
      <w:tr w:rsidR="00473F87" w:rsidRPr="00053E52" w:rsidTr="001A5A03">
        <w:trPr>
          <w:cantSplit/>
        </w:trPr>
        <w:tc>
          <w:tcPr>
            <w:tcW w:w="216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1" w:type="pct"/>
          </w:tcPr>
          <w:p w:rsidR="00473F87" w:rsidRPr="00053E52" w:rsidRDefault="00473F87" w:rsidP="00473F87">
            <w:pPr>
              <w:tabs>
                <w:tab w:val="right" w:leader="dot" w:pos="8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Топливные клапана быстрого закрытия. Последняя сертификация или тест.</w:t>
            </w:r>
          </w:p>
          <w:p w:rsidR="00473F87" w:rsidRPr="00053E52" w:rsidRDefault="00473F87" w:rsidP="00473F87">
            <w:pPr>
              <w:tabs>
                <w:tab w:val="right" w:leader="dot" w:pos="8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Fuel Quick Closing valves, surveyor to witness test.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16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1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Газотурбонагнетатель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Наработка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после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постройки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час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Turbo-charger :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Total running hours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Часов /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Hours:</w:t>
            </w:r>
          </w:p>
        </w:tc>
      </w:tr>
      <w:tr w:rsidR="00473F87" w:rsidRPr="00053E52" w:rsidTr="001A5A03">
        <w:trPr>
          <w:cantSplit/>
        </w:trPr>
        <w:tc>
          <w:tcPr>
            <w:tcW w:w="216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1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Газотурбонагнетатель: Наработка после последнего ремонта, час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Turbo-charger :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Running hours since last overhaul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Часов /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Hours:</w:t>
            </w:r>
          </w:p>
        </w:tc>
      </w:tr>
      <w:tr w:rsidR="00473F87" w:rsidRPr="00053E52" w:rsidTr="001A5A03">
        <w:trPr>
          <w:cantSplit/>
        </w:trPr>
        <w:tc>
          <w:tcPr>
            <w:tcW w:w="216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1" w:type="pct"/>
          </w:tcPr>
          <w:p w:rsidR="00473F87" w:rsidRPr="00053E52" w:rsidRDefault="00473F87" w:rsidP="00473F87">
            <w:pPr>
              <w:tabs>
                <w:tab w:val="right" w:leader="dot" w:pos="8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Масляный сепаратор (на 15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ppm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) протестирован?</w:t>
            </w:r>
          </w:p>
          <w:p w:rsidR="00473F87" w:rsidRPr="00053E52" w:rsidRDefault="00473F87" w:rsidP="00473F87">
            <w:pPr>
              <w:tabs>
                <w:tab w:val="right" w:leader="dot" w:pos="89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15 ppm Oil water separator, surveyor to witness test.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16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1" w:type="pct"/>
          </w:tcPr>
          <w:p w:rsidR="00473F87" w:rsidRPr="00053E52" w:rsidRDefault="00473F87" w:rsidP="00473F87">
            <w:pPr>
              <w:tabs>
                <w:tab w:val="right" w:leader="dot" w:pos="81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Сигнализация льяльных вод функционирует и протестирована</w:t>
            </w:r>
          </w:p>
          <w:p w:rsidR="00473F87" w:rsidRPr="00053E52" w:rsidRDefault="00473F87" w:rsidP="00473F87">
            <w:pPr>
              <w:tabs>
                <w:tab w:val="right" w:leader="dot" w:pos="81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Bilge alarms, confirm all functional and date last tested: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</w:tc>
      </w:tr>
      <w:tr w:rsidR="00473F87" w:rsidRPr="00053E52" w:rsidTr="001A5A03">
        <w:trPr>
          <w:cantSplit/>
        </w:trPr>
        <w:tc>
          <w:tcPr>
            <w:tcW w:w="216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1" w:type="pct"/>
          </w:tcPr>
          <w:p w:rsidR="00473F87" w:rsidRPr="00053E52" w:rsidRDefault="00473F87" w:rsidP="00473F87">
            <w:pPr>
              <w:tabs>
                <w:tab w:val="right" w:leader="dot" w:pos="81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Гребной вал: дата последней выемки / ремонта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5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Tailshaft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last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drawn / repair. 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Ремонтная организация /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By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whom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repaired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</w:tbl>
    <w:p w:rsidR="00473F87" w:rsidRPr="00053E52" w:rsidRDefault="00473F87" w:rsidP="001A5A03">
      <w:pPr>
        <w:keepNext/>
        <w:keepLines/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дизель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>-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генераторы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 -</w:t>
      </w:r>
    </w:p>
    <w:p w:rsidR="00473F87" w:rsidRPr="00053E52" w:rsidRDefault="00473F87" w:rsidP="00473F87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Auxiliary Generators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 -</w:t>
      </w:r>
    </w:p>
    <w:tbl>
      <w:tblPr>
        <w:tblW w:w="54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649"/>
        <w:gridCol w:w="7005"/>
        <w:gridCol w:w="1134"/>
        <w:gridCol w:w="6662"/>
      </w:tblGrid>
      <w:tr w:rsidR="00473F87" w:rsidRPr="00053E52" w:rsidTr="001A5A03">
        <w:trPr>
          <w:cantSplit/>
          <w:tblHeader/>
        </w:trPr>
        <w:tc>
          <w:tcPr>
            <w:tcW w:w="210" w:type="pct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2267" w:type="pct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367" w:type="pct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Да</w:t>
            </w: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2156" w:type="pct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Комментарии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Comments</w:t>
            </w:r>
          </w:p>
        </w:tc>
      </w:tr>
      <w:tr w:rsidR="00473F87" w:rsidRPr="00053E52" w:rsidTr="001A5A03">
        <w:trPr>
          <w:cantSplit/>
        </w:trPr>
        <w:tc>
          <w:tcPr>
            <w:tcW w:w="210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7" w:type="pct"/>
          </w:tcPr>
          <w:p w:rsidR="00473F87" w:rsidRPr="00053E52" w:rsidRDefault="00473F87" w:rsidP="00473F87">
            <w:pPr>
              <w:tabs>
                <w:tab w:val="right" w:leader="dot" w:pos="112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во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тип, производитель</w:t>
            </w:r>
          </w:p>
          <w:p w:rsidR="00473F87" w:rsidRPr="00053E52" w:rsidRDefault="00473F87" w:rsidP="00473F87">
            <w:pPr>
              <w:tabs>
                <w:tab w:val="right" w:leader="dot" w:pos="112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Number, maker and type: 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10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7" w:type="pct"/>
          </w:tcPr>
          <w:p w:rsidR="00473F87" w:rsidRPr="00053E52" w:rsidRDefault="00473F87" w:rsidP="00473F87">
            <w:pPr>
              <w:tabs>
                <w:tab w:val="right" w:leader="dot" w:pos="112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 генераторы проверены под полной нагрузкой? 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Если не возможно провести полную нагрузку – укажите ее а так же нагрузку, при которой тестировались.</w:t>
            </w:r>
          </w:p>
          <w:p w:rsidR="00473F87" w:rsidRPr="00053E52" w:rsidRDefault="00473F87" w:rsidP="00473F87">
            <w:pPr>
              <w:tabs>
                <w:tab w:val="right" w:leader="dot" w:pos="112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All generators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full load tested? If generators are unable to carry full load, state designed full load - give load attained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Load: </w:t>
            </w:r>
          </w:p>
        </w:tc>
      </w:tr>
      <w:tr w:rsidR="00473F87" w:rsidRPr="00053E52" w:rsidTr="001A5A03">
        <w:trPr>
          <w:cantSplit/>
        </w:trPr>
        <w:tc>
          <w:tcPr>
            <w:tcW w:w="210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7" w:type="pct"/>
          </w:tcPr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Автоматический пуск аварийного генератора проведен?</w:t>
            </w:r>
          </w:p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Emergency generator auto start tested?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10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7" w:type="pct"/>
          </w:tcPr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 последнего теста по обесточиванию?</w:t>
            </w:r>
          </w:p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Date last blackout test carried out? 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</w:tc>
      </w:tr>
      <w:tr w:rsidR="00473F87" w:rsidRPr="00053E52" w:rsidTr="001A5A03">
        <w:trPr>
          <w:cantSplit/>
        </w:trPr>
        <w:tc>
          <w:tcPr>
            <w:tcW w:w="210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7" w:type="pct"/>
          </w:tcPr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Кол-во отработанных часов с даты последнего капитального ремонта. Нужное кол-во часов (в соответствии с инструкцией производителя). ПО КАЖДОМУ ГЕНЕРАТОРУ</w:t>
            </w:r>
          </w:p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Hours since last major overhaul of all generators?  Hours recommended by manufacturer between specified overhaul.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FOR EACH AG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№1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Часы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/ Hours: 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№2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Часы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/ Hours: 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№3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Часы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/ Hours: 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№4 Часы / 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Hours: </w:t>
            </w:r>
          </w:p>
        </w:tc>
      </w:tr>
      <w:tr w:rsidR="00473F87" w:rsidRPr="00053E52" w:rsidTr="001A5A03">
        <w:trPr>
          <w:cantSplit/>
        </w:trPr>
        <w:tc>
          <w:tcPr>
            <w:tcW w:w="210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7" w:type="pct"/>
          </w:tcPr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Валогенератор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в рабочем состоянии</w:t>
            </w:r>
          </w:p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Shaft alternator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 good order condition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10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7" w:type="pct"/>
          </w:tcPr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АДГ. Протестирован в присутствии Сюрвейера</w:t>
            </w:r>
          </w:p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Emergency Generator. Tested under supervision of Surveyor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10" w:type="pct"/>
          </w:tcPr>
          <w:p w:rsidR="00473F87" w:rsidRPr="00053E52" w:rsidRDefault="00473F87" w:rsidP="00617C1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7" w:type="pct"/>
          </w:tcPr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Тест на срабатывание сигнализации на протечку топлива (Для судов сертифицированных для без вахтового метода)</w:t>
            </w:r>
          </w:p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Fuel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pipe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leakage alarm tested operational (UMS Ships)?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</w:tbl>
    <w:p w:rsidR="00473F87" w:rsidRPr="00053E52" w:rsidRDefault="00473F87" w:rsidP="007342DD">
      <w:pPr>
        <w:keepNext/>
        <w:keepLines/>
        <w:overflowPunct w:val="0"/>
        <w:autoSpaceDE w:val="0"/>
        <w:autoSpaceDN w:val="0"/>
        <w:adjustRightInd w:val="0"/>
        <w:spacing w:before="120" w:after="0" w:line="360" w:lineRule="auto"/>
        <w:jc w:val="center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секция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 4 :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радионавигационное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оборудование</w:t>
      </w:r>
    </w:p>
    <w:p w:rsidR="00473F87" w:rsidRPr="00053E52" w:rsidRDefault="00473F87" w:rsidP="007342DD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Section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 4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 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>: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  Navigation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 &amp;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Communication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Equipment</w:t>
      </w:r>
    </w:p>
    <w:p w:rsidR="00473F87" w:rsidRPr="00053E52" w:rsidRDefault="00473F87" w:rsidP="00473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53E52">
        <w:rPr>
          <w:rFonts w:ascii="Times New Roman" w:hAnsi="Times New Roman"/>
          <w:sz w:val="20"/>
          <w:szCs w:val="20"/>
        </w:rPr>
        <w:t xml:space="preserve">По мнению Сюрвейера ниже перечисленное оборудование в рабочем состоянии и все необходимые записи ведутся своевременно  </w:t>
      </w:r>
    </w:p>
    <w:p w:rsidR="00473F87" w:rsidRPr="00053E52" w:rsidRDefault="00473F87" w:rsidP="001A5A0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  <w:lang w:val="en-GB"/>
        </w:rPr>
      </w:pPr>
      <w:r w:rsidRPr="00053E52">
        <w:rPr>
          <w:rFonts w:ascii="Times New Roman" w:hAnsi="Times New Roman"/>
          <w:sz w:val="20"/>
          <w:szCs w:val="20"/>
          <w:lang w:val="en-GB"/>
        </w:rPr>
        <w:t xml:space="preserve">In the opinion of the Surveyor are the following items in good working order and are records complete and up-to-date? </w:t>
      </w:r>
    </w:p>
    <w:tbl>
      <w:tblPr>
        <w:tblW w:w="54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6947"/>
        <w:gridCol w:w="1135"/>
        <w:gridCol w:w="6659"/>
      </w:tblGrid>
      <w:tr w:rsidR="00473F87" w:rsidRPr="00053E52" w:rsidTr="001A5A03">
        <w:trPr>
          <w:cantSplit/>
          <w:tblHeader/>
        </w:trPr>
        <w:tc>
          <w:tcPr>
            <w:tcW w:w="229" w:type="pct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2248" w:type="pct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367" w:type="pct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Да/Нет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2155" w:type="pct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Комментарии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Comments</w:t>
            </w: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Гирокомпас в рабочем состоянии?</w:t>
            </w:r>
          </w:p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Gyro compass in good working order?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Репитеры гирокомпаса, включая азимутальные кольца в рабочем состоянии?</w:t>
            </w:r>
          </w:p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Gyro repeaters in good working order including azimuth rings?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Главный (Путевой) компас в рабочем состоянии?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последней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калибровки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Standard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(Steering)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Magnetic compass in good working order?</w:t>
            </w:r>
          </w:p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 last swung.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Таблица девиации – дата составления?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Deviation card - date of adjustment?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Журнал поправок компаса. Как часто заполняется? Дата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последней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записи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Compass error book - Were regular errors taken?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 of last entry?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2919"/>
                <w:tab w:val="left" w:pos="3061"/>
                <w:tab w:val="right" w:leader="dot" w:pos="109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Радар. Кол-во. САРП инсталлирован?</w:t>
            </w:r>
          </w:p>
          <w:p w:rsidR="00473F87" w:rsidRPr="00053E52" w:rsidRDefault="00473F87" w:rsidP="00473F87">
            <w:pPr>
              <w:tabs>
                <w:tab w:val="right" w:leader="dot" w:pos="6980"/>
                <w:tab w:val="right" w:leader="dot" w:pos="109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Radar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How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many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?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ARPA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fitted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Кол-во /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Quantity: 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Детали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Details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: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 </w:t>
            </w: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Радарный журнал. Дата последней записи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Radar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log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of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last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entry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: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 </w:t>
            </w: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ГМССБ: в рабочем состоянии?</w:t>
            </w:r>
          </w:p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GMDSS:  In good working order?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ГМССБ: процедуры и информация вывешена в рубке?</w:t>
            </w:r>
          </w:p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GMDSS:  Procedures, notice displayed on bridge?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Эхолот в рабочем состоянии? Бумага заправлена?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Echo sounder/s in good working order with spare paper?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Курсограф в рабочем состоянии? Бумага заправлена?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Course recorder in good working order with spare paper?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Рекордер записи ходов ГД в рабочем состоянии? Бумага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заправлена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Engine movement recorder in good working order with spare paper?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Указатель угла отклонения пера руля от ДП судна в рабочем состоянии?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Rudder angle indicator in good working order?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Лаг в рабочем состоянии?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Speed log in good working order?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Хронометр в рабочем состоянии?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Chronometer, in good working order?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Журнал поправки хронометра. Дата последней записи?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Chronometer rate book?  Date of last entry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</w:t>
            </w: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Индикатор оборотов в рабочем состоянии (рубка, крылья рубки)?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Revolution indicators satisfactory, bridge and bridge wings?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Маневренные характеристики включая маневренный круг вывешены в рубке?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Manoeuvring data, including emergency turning curve, displayed on Bridge?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4145"/>
                <w:tab w:val="left" w:pos="47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GPS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: Сколько? В рабочем состоянии?</w:t>
            </w:r>
          </w:p>
          <w:p w:rsidR="00473F87" w:rsidRPr="00053E52" w:rsidRDefault="00473F87" w:rsidP="00473F87">
            <w:pPr>
              <w:tabs>
                <w:tab w:val="right" w:leader="dot" w:pos="4145"/>
                <w:tab w:val="left" w:pos="47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GPS:  How many?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Confirm in good working order?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Кол-во/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Number: </w:t>
            </w: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Навигационные карты для текущего рейса на борту и откорректированы по последней дате?</w:t>
            </w:r>
          </w:p>
          <w:p w:rsidR="00473F87" w:rsidRPr="00053E52" w:rsidRDefault="00473F87" w:rsidP="00473F87">
            <w:pPr>
              <w:tabs>
                <w:tab w:val="right" w:leader="dot" w:pos="66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Charts for current voyage on board, corrected to date?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DA1E5E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112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Коллекция карт: дата последней корректуры и кем выполнена.</w:t>
            </w:r>
          </w:p>
          <w:p w:rsidR="00473F87" w:rsidRPr="00053E52" w:rsidRDefault="00473F87" w:rsidP="00473F87">
            <w:pPr>
              <w:tabs>
                <w:tab w:val="right" w:leader="dot" w:pos="112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Chart Outfit:  Date last corrected and by whom?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Кем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By whom: </w:t>
            </w: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109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Извещения мореплавателям регулярно поступают на судно? Дата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последнего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извещения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  <w:p w:rsidR="00473F87" w:rsidRPr="00053E52" w:rsidRDefault="00473F87" w:rsidP="00473F87">
            <w:pPr>
              <w:tabs>
                <w:tab w:val="right" w:leader="dot" w:pos="109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Are notices to Mariners provided to the vessel on a regular basis?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 of last notice on-board?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109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Случайная выборка и проверка минимум двух карт по текущему рейсу проведена на предмет выполненной корректуры (обязательно) </w:t>
            </w:r>
          </w:p>
          <w:p w:rsidR="00473F87" w:rsidRPr="00053E52" w:rsidRDefault="00473F87" w:rsidP="00473F87">
            <w:pPr>
              <w:tabs>
                <w:tab w:val="right" w:leader="dot" w:pos="109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 random check on at least 2 charts for forthcoming voyage is to be carried out to ensure properly and fully correct.  [This is mandatory]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109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Судно снабжено системой электронной картографии? Данная система одобрена к использованию?</w:t>
            </w:r>
          </w:p>
          <w:p w:rsidR="00473F87" w:rsidRPr="00053E52" w:rsidRDefault="00473F87" w:rsidP="00473F87">
            <w:pPr>
              <w:tabs>
                <w:tab w:val="right" w:leader="dot" w:pos="109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Is vessel fitted with ECDIS?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Is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it Type approved?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109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Экипаж ознакомлен с системой электронной картографии и имеет доступ работы с ней?</w:t>
            </w:r>
          </w:p>
          <w:p w:rsidR="00473F87" w:rsidRPr="00053E52" w:rsidRDefault="00473F87" w:rsidP="00473F87">
            <w:pPr>
              <w:tabs>
                <w:tab w:val="right" w:leader="dot" w:pos="109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Are the crew familiar with the operation of ECDIS and have they attended the appropriate training courses?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109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Текущее издание по сигналам и знакам на борту? Откорректирована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  <w:p w:rsidR="00473F87" w:rsidRPr="00053E52" w:rsidRDefault="00473F87" w:rsidP="00473F87">
            <w:pPr>
              <w:tabs>
                <w:tab w:val="right" w:leader="dot" w:pos="109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Is current list of lights on board?</w:t>
            </w:r>
          </w:p>
          <w:p w:rsidR="00473F87" w:rsidRPr="00053E52" w:rsidRDefault="00473F87" w:rsidP="00473F87">
            <w:pPr>
              <w:tabs>
                <w:tab w:val="right" w:leader="dot" w:pos="109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Corrected up-to-date?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109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Лоции для следующего рейса на борту? Откорректированы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  <w:p w:rsidR="00473F87" w:rsidRPr="00053E52" w:rsidRDefault="00473F87" w:rsidP="00473F87">
            <w:pPr>
              <w:tabs>
                <w:tab w:val="right" w:leader="dot" w:pos="109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Are pilot books for next voyage on-board?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Corrected up-to-date?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Флаги международного свода сигналов?</w:t>
            </w:r>
          </w:p>
          <w:p w:rsidR="00473F87" w:rsidRPr="00053E52" w:rsidRDefault="00473F87" w:rsidP="00473F87">
            <w:pPr>
              <w:tabs>
                <w:tab w:val="right" w:leader="dot" w:pos="109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Signal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flags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109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Судно подключено к системе приема погоды на рейс?</w:t>
            </w:r>
          </w:p>
          <w:p w:rsidR="00473F87" w:rsidRPr="00053E52" w:rsidRDefault="00473F87" w:rsidP="00473F87">
            <w:pPr>
              <w:tabs>
                <w:tab w:val="right" w:leader="dot" w:pos="109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Is the ship provided with a weather routing service?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109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Издание по радиосигналам на борту судна откорректировано?</w:t>
            </w:r>
          </w:p>
          <w:p w:rsidR="00473F87" w:rsidRPr="00053E52" w:rsidRDefault="00473F87" w:rsidP="00473F87">
            <w:pPr>
              <w:tabs>
                <w:tab w:val="right" w:leader="dot" w:pos="109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Is current list of radio signals on-board corrected up to date?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НАВТЕКС приемник погоды в рабочем состоянии?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Navtex receiver fitted and in good working order?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Уст-во по приему факсимильных карт погоды в рабочем состоянии? 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Weather Fax on board and in good working order?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Ручная сигнальная переносная лампа на месте? Запасные батареи в рабочем состоянии?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Daylight signalling lamp (aldis) lamp on board?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Has it spare batteries and is it working?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Система ИНМАРСАТ установлена? В рабочем состоянии?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INMARSAT fitted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and in good working order?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Система АИС установлена? В рабочем состоянии?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AIS transponder/receiver fitted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and in good working order?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Информация в АИС вводится экипажем регулярно?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Does the crew update the information on the AIS as required?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DA1E5E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Аварийный приемник и приемник 500 кГЦ установлены? 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Emergency watch receiver &amp; 500 khz Auto Alarm?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DA1E5E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УКВ радио включая портативные ГМССБ радиостанции?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VHF Radios on board including Handheld GMDS sets?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EPIRB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Срок годности батарей?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EPIRB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Battery expiry date?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85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Аварийные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батареи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  <w:p w:rsidR="00473F87" w:rsidRPr="00053E52" w:rsidRDefault="00473F87" w:rsidP="00473F87">
            <w:pPr>
              <w:tabs>
                <w:tab w:val="right" w:leader="dot" w:pos="85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Emergency batteries?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85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Инструкция по переводу рулевого управления с автомата на ручное вывешено в рубке и румпельном отделении? </w:t>
            </w:r>
          </w:p>
          <w:p w:rsidR="00473F87" w:rsidRPr="00053E52" w:rsidRDefault="00473F87" w:rsidP="00473F87">
            <w:pPr>
              <w:tabs>
                <w:tab w:val="right" w:leader="dot" w:pos="85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Instructions for changing over steering gear displayed on bridge &amp; steering compartment?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85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Помощники капитана могут продемонстрировать переключение управления судна с автопилота на ручное и обратно?</w:t>
            </w:r>
          </w:p>
          <w:p w:rsidR="00473F87" w:rsidRPr="00053E52" w:rsidRDefault="00473F87" w:rsidP="00473F87">
            <w:pPr>
              <w:tabs>
                <w:tab w:val="right" w:leader="dot" w:pos="85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Deck officers can demonstrate changing over steering positions?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85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Тесты по проверке рулевого управления вносятся в судовой журнал</w:t>
            </w:r>
          </w:p>
          <w:p w:rsidR="00473F87" w:rsidRPr="00053E52" w:rsidRDefault="00473F87" w:rsidP="00473F87">
            <w:pPr>
              <w:tabs>
                <w:tab w:val="right" w:leader="dot" w:pos="85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Steering gear tests entered in bridge logbook?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85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Журнал распоряжений капитана вывешен  рубке и подписан всеми помощниками капитана ?</w:t>
            </w:r>
          </w:p>
          <w:p w:rsidR="00473F87" w:rsidRPr="00053E52" w:rsidRDefault="00473F87" w:rsidP="00473F87">
            <w:pPr>
              <w:tabs>
                <w:tab w:val="right" w:leader="dot" w:pos="85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Master’s standing orders displayed on bridge &amp; signed by present officers on board?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85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Журнал ночных приказов ведется? Дата последней записи?</w:t>
            </w:r>
          </w:p>
          <w:p w:rsidR="00473F87" w:rsidRPr="00053E52" w:rsidRDefault="00473F87" w:rsidP="00473F87">
            <w:pPr>
              <w:tabs>
                <w:tab w:val="right" w:leader="dot" w:pos="85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Master’s night order book maintained?  Date of last entry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85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Запись т руда и отдыха команды вывешен (в соответствии с конвенцией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STCW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95)?</w:t>
            </w:r>
          </w:p>
          <w:p w:rsidR="00473F87" w:rsidRPr="00053E52" w:rsidRDefault="00473F87" w:rsidP="00473F87">
            <w:pPr>
              <w:tabs>
                <w:tab w:val="right" w:leader="dot" w:pos="85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STCW 95, records of watchkeeping hours displayed?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85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На судне есть секстан?</w:t>
            </w:r>
          </w:p>
          <w:p w:rsidR="00473F87" w:rsidRPr="00053E52" w:rsidRDefault="00473F87" w:rsidP="00473F87">
            <w:pPr>
              <w:tabs>
                <w:tab w:val="right" w:leader="dot" w:pos="85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Is the vessel supplied with a sextant?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1A5A03">
        <w:trPr>
          <w:cantSplit/>
        </w:trPr>
        <w:tc>
          <w:tcPr>
            <w:tcW w:w="229" w:type="pct"/>
          </w:tcPr>
          <w:p w:rsidR="00473F87" w:rsidRPr="00053E52" w:rsidRDefault="00473F87" w:rsidP="00617C10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pct"/>
          </w:tcPr>
          <w:p w:rsidR="00473F87" w:rsidRPr="00053E52" w:rsidRDefault="00473F87" w:rsidP="00473F87">
            <w:pPr>
              <w:tabs>
                <w:tab w:val="right" w:leader="dot" w:pos="85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Планирование рейсов используется (от причала к причалу)? </w:t>
            </w:r>
          </w:p>
          <w:p w:rsidR="00473F87" w:rsidRPr="00053E52" w:rsidRDefault="00473F87" w:rsidP="00473F87">
            <w:pPr>
              <w:tabs>
                <w:tab w:val="right" w:leader="dot" w:pos="85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Are voyage/passage plans used for each voyage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(berth-to-berth)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  <w:r w:rsidRPr="00053E5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</w:tbl>
    <w:p w:rsidR="00473F87" w:rsidRPr="00053E52" w:rsidRDefault="00473F87" w:rsidP="007342DD">
      <w:pPr>
        <w:keepNext/>
        <w:keepLines/>
        <w:overflowPunct w:val="0"/>
        <w:autoSpaceDE w:val="0"/>
        <w:autoSpaceDN w:val="0"/>
        <w:adjustRightInd w:val="0"/>
        <w:spacing w:before="120" w:after="0" w:line="360" w:lineRule="auto"/>
        <w:jc w:val="center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СЕкция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 5 :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шлюпочное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и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противопожАрное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оборудование</w:t>
      </w:r>
    </w:p>
    <w:p w:rsidR="00473F87" w:rsidRPr="00053E52" w:rsidRDefault="00473F87" w:rsidP="007342DD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Section 5 :  life saving apparatus &amp; fire fighting equipment</w:t>
      </w:r>
    </w:p>
    <w:p w:rsidR="00473F87" w:rsidRPr="00357BAA" w:rsidRDefault="00473F87" w:rsidP="00473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53E52">
        <w:rPr>
          <w:rFonts w:ascii="Times New Roman" w:hAnsi="Times New Roman"/>
          <w:sz w:val="20"/>
          <w:szCs w:val="20"/>
        </w:rPr>
        <w:t xml:space="preserve">По мнению Сюрвейера ниже перечисленное оборудование в рабочем состоянии? </w:t>
      </w:r>
      <w:r w:rsidRPr="00053E52">
        <w:rPr>
          <w:rFonts w:ascii="Times New Roman" w:hAnsi="Times New Roman"/>
          <w:b/>
          <w:sz w:val="20"/>
          <w:szCs w:val="20"/>
        </w:rPr>
        <w:t>Да</w:t>
      </w:r>
      <w:r w:rsidRPr="00357BAA">
        <w:rPr>
          <w:rFonts w:ascii="Times New Roman" w:hAnsi="Times New Roman"/>
          <w:b/>
          <w:sz w:val="20"/>
          <w:szCs w:val="20"/>
        </w:rPr>
        <w:t>/</w:t>
      </w:r>
      <w:r w:rsidRPr="00053E52">
        <w:rPr>
          <w:rFonts w:ascii="Times New Roman" w:hAnsi="Times New Roman"/>
          <w:b/>
          <w:sz w:val="20"/>
          <w:szCs w:val="20"/>
        </w:rPr>
        <w:t>Нет</w:t>
      </w:r>
      <w:r w:rsidRPr="00357BAA">
        <w:rPr>
          <w:rFonts w:ascii="Times New Roman" w:hAnsi="Times New Roman"/>
          <w:b/>
          <w:sz w:val="20"/>
          <w:szCs w:val="20"/>
        </w:rPr>
        <w:t>/</w:t>
      </w:r>
      <w:r w:rsidRPr="00053E52">
        <w:rPr>
          <w:rFonts w:ascii="Times New Roman" w:hAnsi="Times New Roman"/>
          <w:b/>
          <w:sz w:val="20"/>
          <w:szCs w:val="20"/>
        </w:rPr>
        <w:t>НП</w:t>
      </w:r>
      <w:r w:rsidRPr="00357BAA">
        <w:rPr>
          <w:rFonts w:ascii="Times New Roman" w:hAnsi="Times New Roman"/>
          <w:b/>
          <w:sz w:val="20"/>
          <w:szCs w:val="20"/>
        </w:rPr>
        <w:t xml:space="preserve"> (</w:t>
      </w:r>
      <w:r w:rsidRPr="00053E52">
        <w:rPr>
          <w:rFonts w:ascii="Times New Roman" w:hAnsi="Times New Roman"/>
          <w:b/>
          <w:sz w:val="20"/>
          <w:szCs w:val="20"/>
        </w:rPr>
        <w:t>Не</w:t>
      </w:r>
      <w:r w:rsidRPr="00357BAA">
        <w:rPr>
          <w:rFonts w:ascii="Times New Roman" w:hAnsi="Times New Roman"/>
          <w:b/>
          <w:sz w:val="20"/>
          <w:szCs w:val="20"/>
        </w:rPr>
        <w:t xml:space="preserve"> </w:t>
      </w:r>
      <w:r w:rsidRPr="00053E52">
        <w:rPr>
          <w:rFonts w:ascii="Times New Roman" w:hAnsi="Times New Roman"/>
          <w:b/>
          <w:sz w:val="20"/>
          <w:szCs w:val="20"/>
        </w:rPr>
        <w:t>представлено</w:t>
      </w:r>
      <w:r w:rsidRPr="00357BAA">
        <w:rPr>
          <w:rFonts w:ascii="Times New Roman" w:hAnsi="Times New Roman"/>
          <w:b/>
          <w:sz w:val="20"/>
          <w:szCs w:val="20"/>
        </w:rPr>
        <w:t>)</w:t>
      </w:r>
    </w:p>
    <w:p w:rsidR="00473F87" w:rsidRPr="00053E52" w:rsidRDefault="00473F87" w:rsidP="00473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053E52">
        <w:rPr>
          <w:rFonts w:ascii="Times New Roman" w:hAnsi="Times New Roman"/>
          <w:sz w:val="20"/>
          <w:szCs w:val="20"/>
          <w:lang w:val="en-GB"/>
        </w:rPr>
        <w:t xml:space="preserve">In the opinion of the Surveyor is the following equipment in good working order and satisfactory?  </w:t>
      </w:r>
      <w:r w:rsidRPr="00053E52">
        <w:rPr>
          <w:rFonts w:ascii="Times New Roman" w:hAnsi="Times New Roman"/>
          <w:b/>
          <w:bCs/>
          <w:sz w:val="20"/>
          <w:szCs w:val="20"/>
          <w:lang w:val="en-GB"/>
        </w:rPr>
        <w:t>Yes/No/NP (Not Present)</w:t>
      </w:r>
    </w:p>
    <w:p w:rsidR="00473F87" w:rsidRPr="00053E52" w:rsidRDefault="00473F87" w:rsidP="00473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54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46"/>
        <w:gridCol w:w="6910"/>
        <w:gridCol w:w="1135"/>
        <w:gridCol w:w="6659"/>
      </w:tblGrid>
      <w:tr w:rsidR="00473F87" w:rsidRPr="00053E52" w:rsidTr="00E113CD">
        <w:trPr>
          <w:cantSplit/>
          <w:tblHeader/>
        </w:trPr>
        <w:tc>
          <w:tcPr>
            <w:tcW w:w="241" w:type="pct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2236" w:type="pct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367" w:type="pct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Да/Нет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2155" w:type="pct"/>
            <w:vAlign w:val="center"/>
          </w:tcPr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Комментарии</w:t>
            </w:r>
          </w:p>
          <w:p w:rsidR="00473F87" w:rsidRPr="00053E52" w:rsidRDefault="00473F87" w:rsidP="001A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Comments</w:t>
            </w: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Общее состояние и обслуживание спасательных шлюпок?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General cleanliness/maintenance of boats?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Да/Нет/НП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No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NP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tabs>
                <w:tab w:val="right" w:leader="dot" w:pos="114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Кол-во, тип и вместимость шлюпок. Троса шлюпок переставлялись обратными концами?  </w:t>
            </w:r>
          </w:p>
          <w:p w:rsidR="00473F87" w:rsidRPr="00053E52" w:rsidRDefault="00473F87" w:rsidP="00473F87">
            <w:pPr>
              <w:tabs>
                <w:tab w:val="right" w:leader="dot" w:pos="114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Number and type &amp; capacity of boats fitted, open/enclosed on davits or free fall?  Have the wires been “end-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-ended? If so, date: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во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Number: 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Тип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Type: 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</w:t>
            </w:r>
          </w:p>
        </w:tc>
      </w:tr>
      <w:tr w:rsidR="00473F87" w:rsidRPr="00DA1E5E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Двигатель (если установлен) в хорошем состоянии? Дата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последнего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проверочного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старта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Is the engine (if fitted) in good working order?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Dates engines last tested and how often engines are tested?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Да/Нет/НП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No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NP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Как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часто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How often: </w:t>
            </w: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Сигнальные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огни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аккумуляторы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Signal light &amp; batteries?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Да/Нет/НП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No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NP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tabs>
                <w:tab w:val="right" w:leader="dot" w:pos="82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Пиротехника? Срок годности?</w:t>
            </w:r>
          </w:p>
          <w:p w:rsidR="00473F87" w:rsidRPr="00053E52" w:rsidRDefault="00473F87" w:rsidP="00473F87">
            <w:pPr>
              <w:tabs>
                <w:tab w:val="right" w:leader="dot" w:pos="82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Pyrotechnics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?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Expiry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Да/Нет/НП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No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NP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: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 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Сколько раз/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How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many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: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 </w:t>
            </w: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Линеметательные аппараты: Сколько? Срок годности?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Line Thrower apparatus: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How many?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Expiry date?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Да/Нет/НП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No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NP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tabs>
                <w:tab w:val="right" w:leader="dot" w:pos="82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Обязанности по тревогам и места сборов вывешены в помещениях?</w:t>
            </w:r>
          </w:p>
          <w:p w:rsidR="00473F87" w:rsidRPr="00053E52" w:rsidRDefault="00473F87" w:rsidP="00473F87">
            <w:pPr>
              <w:tabs>
                <w:tab w:val="right" w:leader="dot" w:pos="82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Muster list &amp; drills notices displayed?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Да/Нет/НП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No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NP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Судовые тревоги записываются в судовой журнал? Дата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последней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записи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Are drills mustered and entered in log book and date of last entry?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Да/Нет/НП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No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NP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Пожарная сигнализация протестирована успешно?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Fire alarm bells, tested satisfactory?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Да/Нет/НП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No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NP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Спасательные плоты. Дата последнего сервисного обслуживания?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Life rafts, date last serviced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</w:tc>
      </w:tr>
      <w:tr w:rsidR="00473F87" w:rsidRPr="00DA1E5E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Спасательные жилеты оборудованы огнями и свистками?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во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тип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Life jackets, all fitted with lights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&amp; whistles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Number &amp; type?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во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Number: 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Тип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Type: </w:t>
            </w: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Спасательные круги (суда свыше 100 м. но не более 150 м. – 10 шт, от 150 м до 200 м. – 12 шт, свыше 200 м. – от 14 шт.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Lifebuoys (ships over 100mtrs and under 150mtrs 10, over 150 but under 200 12, 200mtrs + 14)?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Термокостюмы (по одному на каждого члена спасательной шлюпки)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TPFA’s. (one for each member of rescue boat)?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Устройства для спуска шлюпок в рабочем состоянии?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Lifeboats &amp; davits/launcher, in good safe working order?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Спасательные шлюпки – дата последнего спуска на воду?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Lifeboats: Date last lowered into the water?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Главная пожарная магистраль тестово опрессована и не имеет подтеков?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Fire main pressurised and free of leaks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Гидранты системы в хорошем состоянии и не текут?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Hydrants in good order and leak free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Пожарные шланги в хорошем состоянии и правильно уложены?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Hoses in good condition and correctly stowed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Пожарные стволы в рабочем состоянии?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Hose nozzles in good working order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Международное пожарное береговое соединение с болтами в наличии?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International shore connection, bolts &amp; packing sighted.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План по борьбе с пожаром (актуальный) вывешен внутри надстройки и с наружи надстройки по бокам?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Fire plan up to date and displayed inside the accommodation with copy outside accommodation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Переносные огнетушители – дата последнего теста/обслуживания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Portable extinguishers, date last inspected/serviced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Углекислотная система пожаротушения – дата последнего теста.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Fixed CO2 system date last inspected/level checked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Баллоны углекислотной системы пожаротушения – дата последней опрессовки?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Fixed CO2 system date bottles last pressure tested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Дыхательные аппараты в рабочем состоянии?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Self Contained Breathing apparatus in good order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Запасные баллоны сжатого воздуха полные/пустые?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Компрессор в наличии и в рабочем состоянии?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Spare compressed air bottles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e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mpty/full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Compressor on board and operational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Журнал обслуживания дыхательных аппаратов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Breathing apparatus maintenance log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Аппарат для промывки глаз (Сколько  и состояние)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Eye washing stations (How many and are all working)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Кол-во /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Number: 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Состояние /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Condition: </w:t>
            </w: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Реанимационные кислородные баллоны. Срок годности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Oxygen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resuscitation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equipment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. Date of expire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Дата /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Date</w:t>
            </w: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Пожарные костюмы и доп оборудование в рабочем состоянии? Кол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во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Fireman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suits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and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ancillary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gear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good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condition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?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Кол-во/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Number:</w:t>
            </w:r>
          </w:p>
        </w:tc>
      </w:tr>
      <w:tr w:rsidR="00473F87" w:rsidRPr="00053E52" w:rsidTr="00E113CD">
        <w:trPr>
          <w:cantSplit/>
        </w:trPr>
        <w:tc>
          <w:tcPr>
            <w:tcW w:w="241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Достаточное кол-во медицинских препаратов и лекарств на борту и не просрочены по срокам годности?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Are there adequate medical facilities on board - In good order and all medicines in date?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</w:tbl>
    <w:p w:rsidR="00473F87" w:rsidRPr="00053E52" w:rsidRDefault="00473F87" w:rsidP="00E113CD">
      <w:pPr>
        <w:keepNext/>
        <w:keepLines/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следующие пункты выполяются экипажем?</w:t>
      </w:r>
    </w:p>
    <w:p w:rsidR="00473F87" w:rsidRPr="00053E52" w:rsidRDefault="00473F87" w:rsidP="00473F87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Are the following provided for the crew?</w:t>
      </w:r>
    </w:p>
    <w:tbl>
      <w:tblPr>
        <w:tblW w:w="54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48"/>
        <w:gridCol w:w="6906"/>
        <w:gridCol w:w="1134"/>
        <w:gridCol w:w="6662"/>
      </w:tblGrid>
      <w:tr w:rsidR="00473F87" w:rsidRPr="00053E52" w:rsidTr="00E113CD">
        <w:trPr>
          <w:cantSplit/>
          <w:tblHeader/>
        </w:trPr>
        <w:tc>
          <w:tcPr>
            <w:tcW w:w="242" w:type="pct"/>
            <w:vAlign w:val="center"/>
          </w:tcPr>
          <w:p w:rsidR="00473F87" w:rsidRPr="00053E52" w:rsidRDefault="00473F87" w:rsidP="00E11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2235" w:type="pct"/>
            <w:vAlign w:val="center"/>
          </w:tcPr>
          <w:p w:rsidR="00473F87" w:rsidRPr="00053E52" w:rsidRDefault="00473F87" w:rsidP="00E11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</w:t>
            </w:r>
          </w:p>
          <w:p w:rsidR="00473F87" w:rsidRPr="00053E52" w:rsidRDefault="00473F87" w:rsidP="00E11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367" w:type="pct"/>
            <w:vAlign w:val="center"/>
          </w:tcPr>
          <w:p w:rsidR="00473F87" w:rsidRPr="00053E52" w:rsidRDefault="00473F87" w:rsidP="00E11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Да/Нет</w:t>
            </w:r>
          </w:p>
          <w:p w:rsidR="00473F87" w:rsidRPr="00053E52" w:rsidRDefault="00473F87" w:rsidP="00E11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2156" w:type="pct"/>
            <w:vAlign w:val="center"/>
          </w:tcPr>
          <w:p w:rsidR="00473F87" w:rsidRPr="00053E52" w:rsidRDefault="00473F87" w:rsidP="00E11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Комментарии</w:t>
            </w:r>
          </w:p>
          <w:p w:rsidR="00473F87" w:rsidRPr="00053E52" w:rsidRDefault="00473F87" w:rsidP="00E113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Comments</w:t>
            </w:r>
          </w:p>
        </w:tc>
      </w:tr>
      <w:tr w:rsidR="00473F87" w:rsidRPr="00053E52" w:rsidTr="00E113CD">
        <w:trPr>
          <w:cantSplit/>
        </w:trPr>
        <w:tc>
          <w:tcPr>
            <w:tcW w:w="242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Ежедневно комбинезоны, каски, перчатки, защитные очки, ботинки с защитой пальцев ног, наушники и беруши и др. защитное повседневное снаряжение используется экипажем?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Everyday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safety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equipment, overalls, helmets, gloves, safety shoes, ear defenders and safety goggles.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242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Оборудование для входа в закрытые помещения, газосварки, работы за бортом и на воде.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Is there a satisfactory safe working system for entry into enclosed spaces, for hot work, working aloft and over the side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242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Аварийные дыхательные аппараты используются для работы в танках?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Are ELSA (Emergency Life saving Apparatus) sets available for tank entry?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242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Заполняются ли проверочные листки (чек-лист)?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Is the marine safety card in use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(Check List)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242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Химические растворители и реагенты хранятся в хорошо проветриваемом помещении и соответствующей противопожарной защитой?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Is there satisfactory stowage of chemicals and solvents with good ventilation, safety equipment and firefighting equipment adjacent?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242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Малярное помещение в рабочем состоянии, оборудованное противопожарной системой (углекислотной или водяной)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Is the paint stowed satisfactorily in a paint locker provided with fixed firefighting equipment (water spray or CO2)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242" w:type="pct"/>
          </w:tcPr>
          <w:p w:rsidR="00473F87" w:rsidRPr="00053E52" w:rsidRDefault="00473F87" w:rsidP="00617C1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5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* Записи обслуживания шлюпочного и противопожарного оборудования ведутся регулярно?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* Is the LSA/FFE maintenance record kept and up to date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</w:tbl>
    <w:p w:rsidR="00473F87" w:rsidRPr="00053E52" w:rsidRDefault="00473F87" w:rsidP="00E113CD">
      <w:pPr>
        <w:keepNext/>
        <w:keepLines/>
        <w:overflowPunct w:val="0"/>
        <w:autoSpaceDE w:val="0"/>
        <w:autoSpaceDN w:val="0"/>
        <w:adjustRightInd w:val="0"/>
        <w:spacing w:before="120" w:after="0" w:line="360" w:lineRule="auto"/>
        <w:jc w:val="center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секция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 6 :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экипаж</w:t>
      </w:r>
    </w:p>
    <w:p w:rsidR="00473F87" w:rsidRPr="00053E52" w:rsidRDefault="00473F87" w:rsidP="00E113CD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Section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 6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 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>: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  Manning</w:t>
      </w:r>
    </w:p>
    <w:p w:rsidR="00473F87" w:rsidRPr="00053E52" w:rsidRDefault="00473F87" w:rsidP="00616D12">
      <w:pPr>
        <w:keepNext/>
        <w:keepLine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рекомендация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сюрвейеру</w:t>
      </w:r>
    </w:p>
    <w:p w:rsidR="00473F87" w:rsidRPr="00053E52" w:rsidRDefault="00473F87" w:rsidP="00473F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53E52">
        <w:rPr>
          <w:rFonts w:ascii="Times New Roman" w:hAnsi="Times New Roman"/>
          <w:sz w:val="20"/>
          <w:szCs w:val="20"/>
        </w:rPr>
        <w:t xml:space="preserve">Дипломы всех офицеров судна должны быть продублированы на английском языке, посредством выдачи Администрацией подтверждений, что владелец диплома знаком с конвенцией  </w:t>
      </w:r>
      <w:r w:rsidRPr="00053E52">
        <w:rPr>
          <w:rFonts w:ascii="Times New Roman" w:hAnsi="Times New Roman"/>
          <w:sz w:val="20"/>
          <w:szCs w:val="20"/>
          <w:lang w:val="en-GB"/>
        </w:rPr>
        <w:t>STCW</w:t>
      </w:r>
      <w:r w:rsidRPr="00053E52">
        <w:rPr>
          <w:rFonts w:ascii="Times New Roman" w:hAnsi="Times New Roman"/>
          <w:sz w:val="20"/>
          <w:szCs w:val="20"/>
        </w:rPr>
        <w:t xml:space="preserve"> 95. Такое подтверждение должно являться самостоятельным документом. Дипломы должны иметь подтверждение от Администрации флага, если выдающая Администрация не принадлежит флагу судна. </w:t>
      </w:r>
    </w:p>
    <w:p w:rsidR="00473F87" w:rsidRPr="00053E52" w:rsidRDefault="00473F87" w:rsidP="00616D12">
      <w:pPr>
        <w:keepNext/>
        <w:keepLine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Notes for Surveyor.</w:t>
      </w:r>
    </w:p>
    <w:p w:rsidR="00473F87" w:rsidRPr="00053E52" w:rsidRDefault="00473F87" w:rsidP="00616D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val="en-US"/>
        </w:rPr>
      </w:pPr>
      <w:r w:rsidRPr="00053E52">
        <w:rPr>
          <w:rFonts w:ascii="Times New Roman" w:hAnsi="Times New Roman"/>
          <w:sz w:val="20"/>
          <w:szCs w:val="20"/>
          <w:lang w:val="en-GB"/>
        </w:rPr>
        <w:t xml:space="preserve">The Certificates of Competency for all officers should be endorsed in English, by the issuing authority to indicate that the holder meets STCW 95 standards. Such endorsement may be on a separate document.  The certificates should have the flag state endorsement if issuing authority is not vessel’s flag.  </w:t>
      </w:r>
    </w:p>
    <w:p w:rsidR="00473F87" w:rsidRPr="00053E52" w:rsidRDefault="00473F87" w:rsidP="00616D12">
      <w:pPr>
        <w:keepNext/>
        <w:keepLines/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Капитан:</w:t>
      </w:r>
    </w:p>
    <w:p w:rsidR="00473F87" w:rsidRPr="00053E52" w:rsidRDefault="00473F87" w:rsidP="00616D12">
      <w:pPr>
        <w:keepNext/>
        <w:keepLines/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master: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671"/>
        <w:gridCol w:w="9780"/>
      </w:tblGrid>
      <w:tr w:rsidR="00473F87" w:rsidRPr="00053E52" w:rsidTr="00E113CD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ФИО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Национальность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Возраст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Age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DA1E5E" w:rsidTr="00E113CD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Диплом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выдачи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окончания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Certificate, class, issued by &amp; date of expiry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DA1E5E" w:rsidTr="00E113CD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Подтверждения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танкерные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газовозы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химовозы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Endorsements,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i.e. oil, gas, chemical)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E113CD">
        <w:trPr>
          <w:cantSplit/>
          <w:trHeight w:val="32"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Опыт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Experience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Разговорный английский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Command of English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DA1E5E" w:rsidTr="00E113CD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Круинговая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компания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Company employee or from manning agency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DA1E5E" w:rsidTr="00E113CD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Является ли владельцем или совладельцем судна?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Owner or part owner of vessel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473F87" w:rsidRPr="00053E52" w:rsidRDefault="00473F87" w:rsidP="00E113CD">
      <w:pPr>
        <w:keepNext/>
        <w:keepLines/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Старший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механик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>:</w:t>
      </w:r>
    </w:p>
    <w:p w:rsidR="00473F87" w:rsidRPr="00053E52" w:rsidRDefault="00473F87" w:rsidP="00473F87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Chief Engineer Officer: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671"/>
        <w:gridCol w:w="9780"/>
      </w:tblGrid>
      <w:tr w:rsidR="00473F87" w:rsidRPr="00053E52" w:rsidTr="00E113CD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ФИО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Национальность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Возраст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Age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DA1E5E" w:rsidTr="00E113CD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Диплом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выдачи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окончания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Certificate, class, issued by &amp; date of expiry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DA1E5E" w:rsidTr="00E113CD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Подтверждения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танкерные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газовозы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химовозы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Endorsements,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i.e. oil, gas, chemical)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Опыт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Experience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E113CD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Разговорный английский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Command of English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DA1E5E" w:rsidTr="00E113CD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Круинговая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компания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Company employee or from manning agency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DA1E5E" w:rsidTr="00E113CD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Является ли владельцем или совладельцем судна?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Owner or part owner of vessel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473F87" w:rsidRPr="00053E52" w:rsidRDefault="00473F87" w:rsidP="00473F87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старпом:</w:t>
      </w:r>
    </w:p>
    <w:p w:rsidR="00473F87" w:rsidRPr="00053E52" w:rsidRDefault="00473F87" w:rsidP="00473F87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Chief OfficeR: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671"/>
        <w:gridCol w:w="9780"/>
      </w:tblGrid>
      <w:tr w:rsidR="00473F87" w:rsidRPr="00053E52" w:rsidTr="00616D12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616D12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Национальность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616D12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Возраст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Age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DA1E5E" w:rsidTr="00616D12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Диплом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выдачи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окончания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Certificate, class, issued by &amp; date of expiry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DA1E5E" w:rsidTr="00616D12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Подтверждения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танкерные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газовозы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химовозы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Endorsements,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i.e. oil, gas, chemical)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DA1E5E" w:rsidTr="00616D12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Опыт (включая в перевозке груза на данных судах)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Experience (including experience of carrying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on present type of the vessel)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616D12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Разговорный английский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Command of English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DA1E5E" w:rsidTr="00616D12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Круинговая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компания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Company employee or from manning agency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473F87" w:rsidRPr="00053E52" w:rsidRDefault="00473F87" w:rsidP="00616D12">
      <w:pPr>
        <w:keepNext/>
        <w:keepLines/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2-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й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механик</w:t>
      </w:r>
    </w:p>
    <w:p w:rsidR="00473F87" w:rsidRPr="00053E52" w:rsidRDefault="00473F87" w:rsidP="00473F87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2nd Engineer Officer: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671"/>
        <w:gridCol w:w="9780"/>
      </w:tblGrid>
      <w:tr w:rsidR="00473F87" w:rsidRPr="00053E52" w:rsidTr="00616D12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616D12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Национальность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616D12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Возраст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Age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DA1E5E" w:rsidTr="00616D12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Диплом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дата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выдачи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окончания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Certificate, class, issued by &amp; date of expiry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DA1E5E" w:rsidTr="00616D12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Подтверждения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танкерные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газовозы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химовозы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Endorsements,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i.e. oil, gas, chemical)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616D12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Опыт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Experience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053E52" w:rsidTr="00616D12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Разговорный английский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Command of English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3F87" w:rsidRPr="00DA1E5E" w:rsidTr="00616D12">
        <w:trPr>
          <w:cantSplit/>
        </w:trPr>
        <w:tc>
          <w:tcPr>
            <w:tcW w:w="5671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Круинговая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компания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Company employee or from manning agency</w:t>
            </w:r>
          </w:p>
        </w:tc>
        <w:tc>
          <w:tcPr>
            <w:tcW w:w="9780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473F87" w:rsidRPr="00053E52" w:rsidRDefault="00473F87" w:rsidP="00E113CD">
      <w:pPr>
        <w:keepNext/>
        <w:keepLines/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другие члены команды</w:t>
      </w:r>
    </w:p>
    <w:p w:rsidR="00473F87" w:rsidRPr="00053E52" w:rsidRDefault="00473F87" w:rsidP="00473F87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Other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 xml:space="preserve">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Officers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 xml:space="preserve">*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Crew</w:t>
      </w:r>
    </w:p>
    <w:tbl>
      <w:tblPr>
        <w:tblW w:w="54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655"/>
        <w:gridCol w:w="7002"/>
        <w:gridCol w:w="1134"/>
        <w:gridCol w:w="6659"/>
      </w:tblGrid>
      <w:tr w:rsidR="00473F87" w:rsidRPr="00053E52" w:rsidTr="006344C1">
        <w:trPr>
          <w:cantSplit/>
          <w:tblHeader/>
        </w:trPr>
        <w:tc>
          <w:tcPr>
            <w:tcW w:w="212" w:type="pct"/>
            <w:vAlign w:val="center"/>
          </w:tcPr>
          <w:p w:rsidR="00473F87" w:rsidRPr="00053E52" w:rsidRDefault="00473F87" w:rsidP="00634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2266" w:type="pct"/>
            <w:vAlign w:val="center"/>
          </w:tcPr>
          <w:p w:rsidR="00473F87" w:rsidRPr="00053E52" w:rsidRDefault="00473F87" w:rsidP="00634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</w:t>
            </w:r>
          </w:p>
          <w:p w:rsidR="00473F87" w:rsidRPr="00053E52" w:rsidRDefault="00473F87" w:rsidP="00634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367" w:type="pct"/>
            <w:vAlign w:val="center"/>
          </w:tcPr>
          <w:p w:rsidR="00473F87" w:rsidRPr="00053E52" w:rsidRDefault="00473F87" w:rsidP="00634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Да/Нет</w:t>
            </w:r>
          </w:p>
          <w:p w:rsidR="00473F87" w:rsidRPr="00053E52" w:rsidRDefault="00473F87" w:rsidP="00634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2156" w:type="pct"/>
            <w:vAlign w:val="center"/>
          </w:tcPr>
          <w:p w:rsidR="00473F87" w:rsidRPr="00053E52" w:rsidRDefault="00473F87" w:rsidP="00634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Комментарии</w:t>
            </w:r>
          </w:p>
          <w:p w:rsidR="00473F87" w:rsidRPr="00053E52" w:rsidRDefault="00473F87" w:rsidP="00634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Comments</w:t>
            </w:r>
          </w:p>
        </w:tc>
      </w:tr>
      <w:tr w:rsidR="00473F87" w:rsidRPr="00053E52" w:rsidTr="00616D12">
        <w:trPr>
          <w:cantSplit/>
        </w:trPr>
        <w:tc>
          <w:tcPr>
            <w:tcW w:w="212" w:type="pct"/>
          </w:tcPr>
          <w:p w:rsidR="00473F87" w:rsidRPr="00053E52" w:rsidRDefault="00473F87" w:rsidP="00617C10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Does the present manning conform to minimum laid down on the Safe Manning Certificate?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616D12">
        <w:trPr>
          <w:cantSplit/>
        </w:trPr>
        <w:tc>
          <w:tcPr>
            <w:tcW w:w="212" w:type="pct"/>
          </w:tcPr>
          <w:p w:rsidR="00473F87" w:rsidRPr="00053E52" w:rsidRDefault="00473F87" w:rsidP="00617C10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Пожалуйста приложите стандартный лист ИМО  - список членов экипажа  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Please attach a copy of the standard IMO crew list as an appendix to this questionnaire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DA1E5E" w:rsidTr="00616D12">
        <w:trPr>
          <w:cantSplit/>
        </w:trPr>
        <w:tc>
          <w:tcPr>
            <w:tcW w:w="212" w:type="pct"/>
          </w:tcPr>
          <w:p w:rsidR="00473F87" w:rsidRPr="00053E52" w:rsidRDefault="00473F87" w:rsidP="00617C10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Какой язык используется на судне? 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What is the common language used on the vessel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616D12">
        <w:trPr>
          <w:cantSplit/>
        </w:trPr>
        <w:tc>
          <w:tcPr>
            <w:tcW w:w="212" w:type="pct"/>
          </w:tcPr>
          <w:p w:rsidR="00473F87" w:rsidRPr="00053E52" w:rsidRDefault="00473F87" w:rsidP="00617C10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Члены экипажа понимают язык, используемый на судне?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Do all the Crew understand the common language?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DA1E5E" w:rsidTr="00616D12">
        <w:trPr>
          <w:cantSplit/>
        </w:trPr>
        <w:tc>
          <w:tcPr>
            <w:tcW w:w="212" w:type="pct"/>
          </w:tcPr>
          <w:p w:rsidR="00473F87" w:rsidRPr="00053E52" w:rsidRDefault="00473F87" w:rsidP="00617C10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Какой язык использует Оператор/Менеджер судна при общении по эксплутационным вопросам?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What is the principal language used by the vessels managers to communicate with the vessel?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616D12">
        <w:trPr>
          <w:cantSplit/>
        </w:trPr>
        <w:tc>
          <w:tcPr>
            <w:tcW w:w="212" w:type="pct"/>
          </w:tcPr>
          <w:p w:rsidR="00473F87" w:rsidRPr="00053E52" w:rsidRDefault="00473F87" w:rsidP="00617C10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Существует ли в на судне Офицер по безопасности? Если да – укажите его должность и ФИО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Is there a designated Safety Officer on board? If so please state name &amp; position.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616D12">
        <w:trPr>
          <w:cantSplit/>
        </w:trPr>
        <w:tc>
          <w:tcPr>
            <w:tcW w:w="212" w:type="pct"/>
          </w:tcPr>
          <w:p w:rsidR="00473F87" w:rsidRPr="00053E52" w:rsidRDefault="00473F87" w:rsidP="00617C10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Извещения, инструкции, пособия и т.д. понятны экипажу?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Are safety notices, tags, tallies, instruction books and technical manuals in a language understood by the Officers?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</w:tbl>
    <w:p w:rsidR="00473F87" w:rsidRPr="00053E52" w:rsidRDefault="00473F87" w:rsidP="00473F87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caps/>
          <w:spacing w:val="30"/>
          <w:sz w:val="20"/>
          <w:szCs w:val="20"/>
        </w:rPr>
      </w:pPr>
    </w:p>
    <w:p w:rsidR="00473F87" w:rsidRPr="00053E52" w:rsidRDefault="00473F87" w:rsidP="00473F87">
      <w:pPr>
        <w:spacing w:after="0" w:line="240" w:lineRule="auto"/>
        <w:rPr>
          <w:rFonts w:ascii="Times New Roman" w:hAnsi="Times New Roman"/>
          <w:b/>
          <w:caps/>
          <w:spacing w:val="30"/>
          <w:sz w:val="20"/>
          <w:szCs w:val="20"/>
        </w:rPr>
      </w:pPr>
      <w:r w:rsidRPr="00053E52">
        <w:rPr>
          <w:rFonts w:ascii="Times New Roman" w:hAnsi="Times New Roman"/>
          <w:sz w:val="20"/>
          <w:szCs w:val="20"/>
        </w:rPr>
        <w:br w:type="page"/>
      </w:r>
    </w:p>
    <w:p w:rsidR="00473F87" w:rsidRPr="00053E52" w:rsidRDefault="00473F87" w:rsidP="00473F87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секция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 7: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публикации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и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инструкции</w:t>
      </w:r>
    </w:p>
    <w:p w:rsidR="00473F87" w:rsidRPr="00053E52" w:rsidRDefault="00473F87" w:rsidP="00473F87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 xml:space="preserve">Section 7 :  Publications and manuals </w:t>
      </w:r>
    </w:p>
    <w:tbl>
      <w:tblPr>
        <w:tblW w:w="54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641"/>
        <w:gridCol w:w="7015"/>
        <w:gridCol w:w="1132"/>
        <w:gridCol w:w="6662"/>
      </w:tblGrid>
      <w:tr w:rsidR="00473F87" w:rsidRPr="00053E52" w:rsidTr="006344C1">
        <w:trPr>
          <w:cantSplit/>
          <w:tblHeader/>
        </w:trPr>
        <w:tc>
          <w:tcPr>
            <w:tcW w:w="207" w:type="pct"/>
            <w:vAlign w:val="center"/>
          </w:tcPr>
          <w:p w:rsidR="00473F87" w:rsidRPr="00053E52" w:rsidRDefault="00473F87" w:rsidP="006344C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2270" w:type="pct"/>
            <w:vAlign w:val="center"/>
          </w:tcPr>
          <w:p w:rsidR="00473F87" w:rsidRPr="00053E52" w:rsidRDefault="00473F87" w:rsidP="00634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</w:t>
            </w:r>
          </w:p>
          <w:p w:rsidR="00473F87" w:rsidRPr="00053E52" w:rsidRDefault="00473F87" w:rsidP="00634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366" w:type="pct"/>
            <w:vAlign w:val="center"/>
          </w:tcPr>
          <w:p w:rsidR="00473F87" w:rsidRPr="00053E52" w:rsidRDefault="00473F87" w:rsidP="00634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Да/Нет</w:t>
            </w:r>
          </w:p>
          <w:p w:rsidR="00473F87" w:rsidRPr="00053E52" w:rsidRDefault="00473F87" w:rsidP="00634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2156" w:type="pct"/>
            <w:vAlign w:val="center"/>
          </w:tcPr>
          <w:p w:rsidR="00473F87" w:rsidRPr="00053E52" w:rsidRDefault="00473F87" w:rsidP="00634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Комментарии</w:t>
            </w:r>
          </w:p>
          <w:p w:rsidR="00473F87" w:rsidRPr="00053E52" w:rsidRDefault="00473F87" w:rsidP="006344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Comments</w:t>
            </w:r>
          </w:p>
        </w:tc>
      </w:tr>
      <w:tr w:rsidR="00473F87" w:rsidRPr="00053E52" w:rsidTr="006344C1">
        <w:trPr>
          <w:cantSplit/>
        </w:trPr>
        <w:tc>
          <w:tcPr>
            <w:tcW w:w="207" w:type="pct"/>
          </w:tcPr>
          <w:p w:rsidR="00473F87" w:rsidRPr="00053E52" w:rsidRDefault="00473F87" w:rsidP="00617C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СОЛАС. Последнее полное издание на борту?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SOLAS. The latest consolidated edition must be on board</w:t>
            </w:r>
          </w:p>
        </w:tc>
        <w:tc>
          <w:tcPr>
            <w:tcW w:w="36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6344C1">
        <w:trPr>
          <w:cantSplit/>
        </w:trPr>
        <w:tc>
          <w:tcPr>
            <w:tcW w:w="207" w:type="pct"/>
          </w:tcPr>
          <w:p w:rsidR="00473F87" w:rsidRPr="00053E52" w:rsidRDefault="00473F87" w:rsidP="00617C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МАРПОЛ 73/78. Последнее полное издание на борту?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MARPOL 73/78 . The latest consolidated edition must be on board</w:t>
            </w:r>
          </w:p>
        </w:tc>
        <w:tc>
          <w:tcPr>
            <w:tcW w:w="36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6344C1">
        <w:trPr>
          <w:cantSplit/>
        </w:trPr>
        <w:tc>
          <w:tcPr>
            <w:tcW w:w="207" w:type="pct"/>
          </w:tcPr>
          <w:p w:rsidR="00473F87" w:rsidRPr="00053E52" w:rsidRDefault="00473F87" w:rsidP="00617C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Судовой план чрезвычайных мер по борьбе с загрязнением нефтью. Для танкеров свыше 150 БРТ и для других судов свыше 400 БРТ – требования по конвенции МАРПОЛ. 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SOPEP. All tankers of 150 GRT and above, and other vessels of 400 GRT and above are required Under MARPOL to have A Shipboard Oil Pollution Emergency Plan.</w:t>
            </w:r>
          </w:p>
        </w:tc>
        <w:tc>
          <w:tcPr>
            <w:tcW w:w="36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6344C1">
        <w:trPr>
          <w:cantSplit/>
        </w:trPr>
        <w:tc>
          <w:tcPr>
            <w:tcW w:w="207" w:type="pct"/>
          </w:tcPr>
          <w:p w:rsidR="00473F87" w:rsidRPr="00053E52" w:rsidRDefault="00473F87" w:rsidP="00617C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Расчет остойчивости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Intact Stability Book</w:t>
            </w:r>
          </w:p>
        </w:tc>
        <w:tc>
          <w:tcPr>
            <w:tcW w:w="36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6344C1">
        <w:trPr>
          <w:cantSplit/>
        </w:trPr>
        <w:tc>
          <w:tcPr>
            <w:tcW w:w="207" w:type="pct"/>
          </w:tcPr>
          <w:p w:rsidR="00473F87" w:rsidRPr="00053E52" w:rsidRDefault="00473F87" w:rsidP="00617C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Инструкция по ведению грузовых операций (обязана быть заверена Администрацией или Классом судна)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Loading manual (must be approved and stamped by vessels Statutory Authority or Class if acting on their behalf)</w:t>
            </w:r>
          </w:p>
        </w:tc>
        <w:tc>
          <w:tcPr>
            <w:tcW w:w="36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6344C1">
        <w:trPr>
          <w:cantSplit/>
        </w:trPr>
        <w:tc>
          <w:tcPr>
            <w:tcW w:w="207" w:type="pct"/>
          </w:tcPr>
          <w:p w:rsidR="00473F87" w:rsidRPr="00053E52" w:rsidRDefault="00473F87" w:rsidP="00617C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Грузовая марка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Loadline Regulations</w:t>
            </w:r>
          </w:p>
        </w:tc>
        <w:tc>
          <w:tcPr>
            <w:tcW w:w="36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6344C1">
        <w:trPr>
          <w:cantSplit/>
        </w:trPr>
        <w:tc>
          <w:tcPr>
            <w:tcW w:w="207" w:type="pct"/>
          </w:tcPr>
          <w:p w:rsidR="00473F87" w:rsidRPr="00053E52" w:rsidRDefault="00473F87" w:rsidP="00617C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Инструкция по поиску и спасению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MERSAR Manual</w:t>
            </w:r>
          </w:p>
        </w:tc>
        <w:tc>
          <w:tcPr>
            <w:tcW w:w="36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6344C1">
        <w:trPr>
          <w:cantSplit/>
        </w:trPr>
        <w:tc>
          <w:tcPr>
            <w:tcW w:w="207" w:type="pct"/>
          </w:tcPr>
          <w:p w:rsidR="00473F87" w:rsidRPr="00053E52" w:rsidRDefault="00473F87" w:rsidP="00617C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Правила предупреждения столкновения судов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Collision Regulations</w:t>
            </w:r>
          </w:p>
        </w:tc>
        <w:tc>
          <w:tcPr>
            <w:tcW w:w="36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6344C1">
        <w:trPr>
          <w:cantSplit/>
        </w:trPr>
        <w:tc>
          <w:tcPr>
            <w:tcW w:w="207" w:type="pct"/>
          </w:tcPr>
          <w:p w:rsidR="00473F87" w:rsidRPr="00053E52" w:rsidRDefault="00473F87" w:rsidP="00617C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Опасные грузы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I.M.D.G (International Maritime Dangerous Goods Guide)</w:t>
            </w:r>
          </w:p>
        </w:tc>
        <w:tc>
          <w:tcPr>
            <w:tcW w:w="36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6344C1">
        <w:trPr>
          <w:cantSplit/>
        </w:trPr>
        <w:tc>
          <w:tcPr>
            <w:tcW w:w="207" w:type="pct"/>
          </w:tcPr>
          <w:p w:rsidR="00473F87" w:rsidRPr="00053E52" w:rsidRDefault="00473F87" w:rsidP="00617C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Журнал ведения грузовых операций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Cargo record book</w:t>
            </w:r>
          </w:p>
        </w:tc>
        <w:tc>
          <w:tcPr>
            <w:tcW w:w="36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73F87" w:rsidRPr="00053E52" w:rsidTr="006344C1">
        <w:trPr>
          <w:cantSplit/>
        </w:trPr>
        <w:tc>
          <w:tcPr>
            <w:tcW w:w="207" w:type="pct"/>
          </w:tcPr>
          <w:p w:rsidR="00473F87" w:rsidRPr="00053E52" w:rsidRDefault="00473F87" w:rsidP="00617C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Руководство для танкеров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Tanker Safety Guide</w:t>
            </w:r>
          </w:p>
        </w:tc>
        <w:tc>
          <w:tcPr>
            <w:tcW w:w="36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73F87" w:rsidRPr="00053E52" w:rsidTr="006344C1">
        <w:trPr>
          <w:cantSplit/>
        </w:trPr>
        <w:tc>
          <w:tcPr>
            <w:tcW w:w="207" w:type="pct"/>
          </w:tcPr>
          <w:p w:rsidR="00473F87" w:rsidRPr="00053E52" w:rsidRDefault="00473F87" w:rsidP="00617C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Международный морской кодекс по опасным грузам (ММПОГ)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International Maritime Dangerous Coods Code</w:t>
            </w:r>
          </w:p>
        </w:tc>
        <w:tc>
          <w:tcPr>
            <w:tcW w:w="36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473F87" w:rsidRPr="00053E52" w:rsidTr="006344C1">
        <w:trPr>
          <w:cantSplit/>
        </w:trPr>
        <w:tc>
          <w:tcPr>
            <w:tcW w:w="207" w:type="pct"/>
          </w:tcPr>
          <w:p w:rsidR="00473F87" w:rsidRPr="00053E52" w:rsidRDefault="00473F87" w:rsidP="00617C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Инструкции по обслуживанию ГД, включая сервисную книжку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Main Engine Instruction &amp; Maintenance manuals on Board, to include Service letters to date</w:t>
            </w:r>
          </w:p>
        </w:tc>
        <w:tc>
          <w:tcPr>
            <w:tcW w:w="36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73F87" w:rsidRPr="00053E52" w:rsidTr="006344C1">
        <w:trPr>
          <w:cantSplit/>
        </w:trPr>
        <w:tc>
          <w:tcPr>
            <w:tcW w:w="207" w:type="pct"/>
          </w:tcPr>
          <w:p w:rsidR="00473F87" w:rsidRPr="00053E52" w:rsidRDefault="00473F87" w:rsidP="00617C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Кодекс по безопасной работе для моряков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Code of Safe Working Practices for Merchant Seamen</w:t>
            </w:r>
          </w:p>
        </w:tc>
        <w:tc>
          <w:tcPr>
            <w:tcW w:w="36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473F87" w:rsidRPr="00053E52" w:rsidTr="006344C1">
        <w:trPr>
          <w:cantSplit/>
        </w:trPr>
        <w:tc>
          <w:tcPr>
            <w:tcW w:w="207" w:type="pct"/>
          </w:tcPr>
          <w:p w:rsidR="00473F87" w:rsidRPr="00053E52" w:rsidRDefault="00473F87" w:rsidP="00617C10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70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План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ликвидации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аварийных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разливов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нефтепродуктов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Oil spill emergency plan</w:t>
            </w:r>
          </w:p>
        </w:tc>
        <w:tc>
          <w:tcPr>
            <w:tcW w:w="36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</w:tbl>
    <w:p w:rsidR="00473F87" w:rsidRPr="00053E52" w:rsidRDefault="00473F87" w:rsidP="00F6635B">
      <w:pPr>
        <w:keepNext/>
        <w:keepLines/>
        <w:overflowPunct w:val="0"/>
        <w:autoSpaceDE w:val="0"/>
        <w:autoSpaceDN w:val="0"/>
        <w:adjustRightInd w:val="0"/>
        <w:spacing w:before="120" w:after="0" w:line="360" w:lineRule="auto"/>
        <w:jc w:val="center"/>
        <w:textAlignment w:val="baseline"/>
        <w:rPr>
          <w:rFonts w:ascii="Times New Roman" w:hAnsi="Times New Roman"/>
          <w:b/>
          <w:caps/>
          <w:spacing w:val="30"/>
          <w:sz w:val="20"/>
          <w:szCs w:val="20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СЕКЦИЯ 8 грузовые механизмы/краны/стрелы</w:t>
      </w:r>
    </w:p>
    <w:p w:rsidR="00473F87" w:rsidRPr="00053E52" w:rsidRDefault="00473F87" w:rsidP="00473F87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section 8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Cargo Handling Machinery/Cranes/Derricks</w:t>
      </w:r>
    </w:p>
    <w:tbl>
      <w:tblPr>
        <w:tblW w:w="54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643"/>
        <w:gridCol w:w="7011"/>
        <w:gridCol w:w="1134"/>
        <w:gridCol w:w="6662"/>
      </w:tblGrid>
      <w:tr w:rsidR="00473F87" w:rsidRPr="00053E52" w:rsidTr="00F6635B">
        <w:trPr>
          <w:cantSplit/>
          <w:tblHeader/>
        </w:trPr>
        <w:tc>
          <w:tcPr>
            <w:tcW w:w="208" w:type="pct"/>
            <w:vAlign w:val="center"/>
          </w:tcPr>
          <w:p w:rsidR="00473F87" w:rsidRPr="00053E52" w:rsidRDefault="00473F87" w:rsidP="00F6635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2269" w:type="pct"/>
            <w:vAlign w:val="center"/>
          </w:tcPr>
          <w:p w:rsidR="00473F87" w:rsidRPr="00053E52" w:rsidRDefault="00473F87" w:rsidP="00F66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</w:t>
            </w:r>
          </w:p>
          <w:p w:rsidR="00473F87" w:rsidRPr="00053E52" w:rsidRDefault="00473F87" w:rsidP="00F66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367" w:type="pct"/>
            <w:vAlign w:val="center"/>
          </w:tcPr>
          <w:p w:rsidR="00473F87" w:rsidRPr="00053E52" w:rsidRDefault="00473F87" w:rsidP="00F66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Да/Нет</w:t>
            </w:r>
          </w:p>
          <w:p w:rsidR="00473F87" w:rsidRPr="00053E52" w:rsidRDefault="00473F87" w:rsidP="00F66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2156" w:type="pct"/>
            <w:vAlign w:val="center"/>
          </w:tcPr>
          <w:p w:rsidR="00473F87" w:rsidRPr="00053E52" w:rsidRDefault="00473F87" w:rsidP="00F66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Комментарии</w:t>
            </w:r>
          </w:p>
          <w:p w:rsidR="00473F87" w:rsidRPr="00053E52" w:rsidRDefault="00473F87" w:rsidP="00F66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Comments</w:t>
            </w:r>
          </w:p>
        </w:tc>
      </w:tr>
      <w:tr w:rsidR="00473F87" w:rsidRPr="00053E52" w:rsidTr="00F6635B">
        <w:trPr>
          <w:cantSplit/>
        </w:trPr>
        <w:tc>
          <w:tcPr>
            <w:tcW w:w="208" w:type="pct"/>
          </w:tcPr>
          <w:p w:rsidR="00473F87" w:rsidRPr="00053E52" w:rsidRDefault="00473F87" w:rsidP="00617C1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9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Краны или стрелы на судне. Тип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во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грузоподъемность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Crane or Derrick type and Number &amp; SWL.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Тип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Type: 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во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Number: 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Грузоподъемность/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SWL: </w:t>
            </w:r>
          </w:p>
        </w:tc>
      </w:tr>
      <w:tr w:rsidR="00473F87" w:rsidRPr="00053E52" w:rsidTr="00F6635B">
        <w:trPr>
          <w:cantSplit/>
        </w:trPr>
        <w:tc>
          <w:tcPr>
            <w:tcW w:w="208" w:type="pct"/>
          </w:tcPr>
          <w:p w:rsidR="00473F87" w:rsidRPr="00053E52" w:rsidRDefault="00473F87" w:rsidP="00617C1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9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Грузовые блоки (отмаркированы разрешенной грузоподъемностью и датой проверки)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Cargo Blocks (to be stamped with SWL &amp; Test date)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208" w:type="pct"/>
          </w:tcPr>
          <w:p w:rsidR="00473F87" w:rsidRPr="00053E52" w:rsidRDefault="00473F87" w:rsidP="00617C1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9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Троса в рабочем состоянии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Wires good condition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208" w:type="pct"/>
          </w:tcPr>
          <w:p w:rsidR="00473F87" w:rsidRPr="00053E52" w:rsidRDefault="00473F87" w:rsidP="00617C1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9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Троса, входящие в подъемный механизм имеют сертификат Регистра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Wire entered in Lifting gear register with Test Certificates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208" w:type="pct"/>
          </w:tcPr>
          <w:p w:rsidR="00473F87" w:rsidRPr="00053E52" w:rsidRDefault="00473F87" w:rsidP="00617C1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9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Лебедки: тип и кол-во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Winches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: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Type &amp; number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Тип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Type: 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во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Number: </w:t>
            </w:r>
          </w:p>
        </w:tc>
      </w:tr>
      <w:tr w:rsidR="00473F87" w:rsidRPr="00053E52" w:rsidTr="00F6635B">
        <w:trPr>
          <w:cantSplit/>
        </w:trPr>
        <w:tc>
          <w:tcPr>
            <w:tcW w:w="208" w:type="pct"/>
          </w:tcPr>
          <w:p w:rsidR="00473F87" w:rsidRPr="00053E52" w:rsidRDefault="00473F87" w:rsidP="00617C1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9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Предупреждающие знаки и символы вывешены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Safety Notices/Warning posters substantial and fitted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208" w:type="pct"/>
          </w:tcPr>
          <w:p w:rsidR="00473F87" w:rsidRPr="00053E52" w:rsidRDefault="00473F87" w:rsidP="00617C1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9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Если краны гидравлические – отсутствие подтеков.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If Hydraulic, confirm free of hydraulic leaks.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208" w:type="pct"/>
          </w:tcPr>
          <w:p w:rsidR="00473F87" w:rsidRPr="00053E52" w:rsidRDefault="00473F87" w:rsidP="00617C1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9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 последнего освидетельствования грузовых механизмов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 of last cargo gear survey: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</w:t>
            </w:r>
          </w:p>
        </w:tc>
      </w:tr>
      <w:tr w:rsidR="00473F87" w:rsidRPr="00053E52" w:rsidTr="00F6635B">
        <w:trPr>
          <w:cantSplit/>
        </w:trPr>
        <w:tc>
          <w:tcPr>
            <w:tcW w:w="208" w:type="pct"/>
          </w:tcPr>
          <w:p w:rsidR="00473F87" w:rsidRPr="00053E52" w:rsidRDefault="00473F87" w:rsidP="00617C1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9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 следующего освидетельствования грузовых механизмов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next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cargo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gear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survey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due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367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56" w:type="pct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</w:t>
            </w:r>
          </w:p>
        </w:tc>
      </w:tr>
    </w:tbl>
    <w:p w:rsidR="00473F87" w:rsidRPr="00053E52" w:rsidRDefault="00473F87" w:rsidP="00F6635B">
      <w:pPr>
        <w:keepNext/>
        <w:keepLines/>
        <w:overflowPunct w:val="0"/>
        <w:autoSpaceDE w:val="0"/>
        <w:autoSpaceDN w:val="0"/>
        <w:adjustRightInd w:val="0"/>
        <w:spacing w:before="120" w:after="0" w:line="360" w:lineRule="auto"/>
        <w:jc w:val="center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секция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 9 :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специальные требования терминала</w:t>
      </w:r>
    </w:p>
    <w:p w:rsidR="00473F87" w:rsidRPr="00053E52" w:rsidRDefault="00473F87" w:rsidP="00473F87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Section 9 :  Oil Tankers, Chemical Carriers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134"/>
        <w:gridCol w:w="6662"/>
      </w:tblGrid>
      <w:tr w:rsidR="00473F87" w:rsidRPr="00053E52" w:rsidTr="00F6635B">
        <w:trPr>
          <w:cantSplit/>
          <w:tblHeader/>
        </w:trPr>
        <w:tc>
          <w:tcPr>
            <w:tcW w:w="709" w:type="dxa"/>
            <w:vAlign w:val="center"/>
          </w:tcPr>
          <w:p w:rsidR="00473F87" w:rsidRPr="00053E52" w:rsidRDefault="00473F87" w:rsidP="00F6635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6946" w:type="dxa"/>
            <w:vAlign w:val="center"/>
          </w:tcPr>
          <w:p w:rsidR="00473F87" w:rsidRPr="00053E52" w:rsidRDefault="00473F87" w:rsidP="00F66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</w:t>
            </w:r>
          </w:p>
          <w:p w:rsidR="00473F87" w:rsidRPr="00053E52" w:rsidRDefault="00473F87" w:rsidP="00F66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134" w:type="dxa"/>
            <w:vAlign w:val="center"/>
          </w:tcPr>
          <w:p w:rsidR="00473F87" w:rsidRPr="00053E52" w:rsidRDefault="00473F87" w:rsidP="00F66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Да/Нет</w:t>
            </w:r>
          </w:p>
          <w:p w:rsidR="00473F87" w:rsidRPr="00053E52" w:rsidRDefault="00473F87" w:rsidP="00F66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6662" w:type="dxa"/>
            <w:vAlign w:val="center"/>
          </w:tcPr>
          <w:p w:rsidR="00473F87" w:rsidRPr="00053E52" w:rsidRDefault="00473F87" w:rsidP="00F66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Комментарии</w:t>
            </w:r>
          </w:p>
          <w:p w:rsidR="00473F87" w:rsidRPr="00053E52" w:rsidRDefault="00473F87" w:rsidP="00F66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Comments</w:t>
            </w: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US"/>
              </w:rPr>
            </w:pPr>
            <w:r w:rsidRPr="00053E52">
              <w:rPr>
                <w:rFonts w:ascii="Times New Roman" w:hAnsi="Times New Roman"/>
                <w:lang w:val="en-US"/>
              </w:rPr>
              <w:t>9.1.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Бункеровочные соединения, клапана, заглушки шпигатов, закрытия танков и манифольдов в рабочем состоянии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Bunkering connections, valves, scupper plugs, closure bunker tank and manifold save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alls empty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53E52">
              <w:rPr>
                <w:rFonts w:ascii="Times New Roman" w:hAnsi="Times New Roman"/>
                <w:lang w:val="en-US"/>
              </w:rPr>
              <w:t>9.2</w:t>
            </w:r>
            <w:r w:rsidRPr="00053E52">
              <w:rPr>
                <w:rFonts w:ascii="Times New Roman" w:hAnsi="Times New Roman"/>
              </w:rPr>
              <w:t>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Процедуры по бункеровке вывешены и доступны для экипажа?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Written procedures for bunkering sighted and available to personnel bunkering?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53E52">
              <w:rPr>
                <w:rFonts w:ascii="Times New Roman" w:hAnsi="Times New Roman"/>
              </w:rPr>
              <w:t>9.3.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Существует ли план по ликвидации розлива? 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Is there an “Oil Spill Reaction” contingency plan?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53E52">
              <w:rPr>
                <w:rFonts w:ascii="Times New Roman" w:hAnsi="Times New Roman"/>
              </w:rPr>
              <w:t>9.4.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Журнал нефтяных и бункеровочных операций ведется должным образом?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Has the Oil Record Book been correctly completed?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9.5.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Бункеровочная станция оборудована аварийным выключателем насоса, расположенным рядом с манифольдом?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Is the bunker transfer pump fitted with an emergency stop adjacent the manifold?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9.6.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Информационные постеры вывешены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Safety/Warning signs posted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9.7.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Спасательное снабжение, включая дыхательные аппараты в наличии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Rescue Equipment including BA sets available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9.8.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Стационарная газоанализаторная  система в рабочем состоянии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Fixed gas detection system fitted and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in good oreder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9.9.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Пожарная система орошения: тип, инструкция и сигнализация 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Drenching system, Type fitted, warning notice &amp; alarm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Тип/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Type: </w:t>
            </w: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9.10.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Освещение – одобрено и газонепроницаемо, в рабочем состоянии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Lighting: all of approved gas tight type in good order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9.11.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Трапы, леера и переходные мостки в хорошем состоянии и не повреждены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Ladders and guard-rails: good condition &amp; undamaged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9.12.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Льяльные воды: глубина под сланями в насосной станции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Bilges: depth from floor plate to bottom of Pumproom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Глубина/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Depth: </w:t>
            </w: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9.13.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Состояние льяльных вод – присутствуют ли нефтепродукты и в каких кол-вах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Bilge condition: oil present and how much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9.14.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Состояние магистрали: хорошее/удовлетворительное/плохое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Pipe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Condition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Good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fair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poor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9.15.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Насосы: Кол-во и производственная мощность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Pumps: Number fitted : Capacity/hour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Кол-во/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Number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: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 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Производственная мощность/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Capacity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9.16.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Балластные насосы – кол-во и расположение (в насосной или МКО)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Ballast pumps Number of and position (in Pumproom or engine room)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Кол-во/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Number: 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Местоположение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Position: </w:t>
            </w: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9.17.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Редукционный клапан грузового насоса – дата последнего теста</w:t>
            </w:r>
          </w:p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 cargo pump relief valves last tested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ab/>
              <w:t>Date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9.18.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Все насосы в рабочем состоянии и не имеют подтеков</w:t>
            </w:r>
          </w:p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Cargo pump and pump shaft bulkhead seals (if applicable) tight and leak free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9.19.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Аварийный выключатель грузового насоса – протестирован. Где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установлен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Cargo pump emergency stops: Tested &amp; where fitted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ab/>
              <w:t>Date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Местоположение/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Location: </w:t>
            </w:r>
          </w:p>
        </w:tc>
      </w:tr>
      <w:tr w:rsidR="00473F87" w:rsidRPr="00DA1E5E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9.20.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Зачистные насосы: кол-во и тип</w:t>
            </w:r>
          </w:p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Stripping pump/s: number of and type.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во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Number: 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Тип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Type: </w:t>
            </w: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9.21.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Льяльные и сепарационные воды отводятся через манифольд </w:t>
            </w:r>
          </w:p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Oily/water bilge discharge to manifold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9.22.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Измерительные и показательные приборы, а так же пульт управления операциями функционирует </w:t>
            </w:r>
          </w:p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Instrumentation, Gauges and controls all operational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9.23.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Связь между грузовым офисом и МО протестирована и находится в рабочем состоянии</w:t>
            </w:r>
          </w:p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Communications to CCR &amp; Engine room tested OK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9.24.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Тип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окраски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танков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Type of Tank Coatings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Тип/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Type: </w:t>
            </w: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9.25.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Руководство по совместимости грузов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Cargo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compatibility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guide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9.26.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Руководство по зачистке танков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Tank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Cleaning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Guide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9.27.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Руководство по грузовым операциям, одобренное Классом судна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Class approved Cargo Loading manual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9.28.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 последней проверки системы трубопроводов и маркировка.</w:t>
            </w:r>
          </w:p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 pipeline systems last tested and whether marked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Дата/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Date: </w:t>
            </w: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9.29.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Оборудование по контролю за грузовыми операциями</w:t>
            </w:r>
          </w:p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ODME Oil discharge monitoring equipment found operational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9.30.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Инертная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система</w:t>
            </w:r>
          </w:p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Inert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gas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system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Тип / </w:t>
            </w:r>
            <w:r w:rsidRPr="00053E52">
              <w:rPr>
                <w:rFonts w:ascii="Times New Roman" w:hAnsi="Times New Roman"/>
                <w:sz w:val="18"/>
                <w:szCs w:val="18"/>
                <w:lang w:val="en-US"/>
              </w:rPr>
              <w:t>Type</w:t>
            </w: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9.31.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Стационарная кислородная система</w:t>
            </w:r>
          </w:p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Fixed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02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measuring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equipment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9.32.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Переносная кислородная система</w:t>
            </w:r>
          </w:p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Portable 02 measuring equipment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9.33.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Датчик регистрации давления системы у поста и в грузовом офисе</w:t>
            </w:r>
          </w:p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Pressure recording equipment Local and CCR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9.34.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Система зачистки грузовых танков. Тип. </w:t>
            </w:r>
          </w:p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Tank washing system: Type fitted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Type: </w:t>
            </w: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9.35.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Система зачистки грузовых танков: в рабочем состоянии</w:t>
            </w:r>
          </w:p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Tank washing system: in good working order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</w:tbl>
    <w:p w:rsidR="00473F87" w:rsidRPr="00053E52" w:rsidRDefault="00473F87" w:rsidP="00473F87">
      <w:pPr>
        <w:keepNext/>
        <w:keepLines/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палубные системы и трубопроводы</w:t>
      </w:r>
    </w:p>
    <w:p w:rsidR="00473F87" w:rsidRPr="00053E52" w:rsidRDefault="00473F87" w:rsidP="00473F87">
      <w:pPr>
        <w:keepNext/>
        <w:keepLines/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GB"/>
        </w:rPr>
        <w:t>Deck Pipework &amp; Systems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1134"/>
        <w:gridCol w:w="6662"/>
      </w:tblGrid>
      <w:tr w:rsidR="00473F87" w:rsidRPr="00053E52" w:rsidTr="001779F1">
        <w:trPr>
          <w:cantSplit/>
          <w:trHeight w:val="286"/>
          <w:tblHeader/>
        </w:trPr>
        <w:tc>
          <w:tcPr>
            <w:tcW w:w="709" w:type="dxa"/>
            <w:vAlign w:val="center"/>
          </w:tcPr>
          <w:p w:rsidR="00473F87" w:rsidRPr="00053E52" w:rsidRDefault="00473F87" w:rsidP="00F6635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6946" w:type="dxa"/>
            <w:vAlign w:val="center"/>
          </w:tcPr>
          <w:p w:rsidR="00473F87" w:rsidRPr="00053E52" w:rsidRDefault="00473F87" w:rsidP="00F66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Описание</w:t>
            </w:r>
          </w:p>
          <w:p w:rsidR="00473F87" w:rsidRPr="00053E52" w:rsidRDefault="00473F87" w:rsidP="00F66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134" w:type="dxa"/>
            <w:vAlign w:val="center"/>
          </w:tcPr>
          <w:p w:rsidR="00473F87" w:rsidRPr="00053E52" w:rsidRDefault="00473F87" w:rsidP="00F66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Да/Нет</w:t>
            </w:r>
          </w:p>
          <w:p w:rsidR="00473F87" w:rsidRPr="00053E52" w:rsidRDefault="00473F87" w:rsidP="00F66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6662" w:type="dxa"/>
            <w:vAlign w:val="center"/>
          </w:tcPr>
          <w:p w:rsidR="00473F87" w:rsidRPr="00053E52" w:rsidRDefault="00473F87" w:rsidP="00F66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</w:rPr>
              <w:t>Комментарии</w:t>
            </w:r>
          </w:p>
          <w:p w:rsidR="00473F87" w:rsidRPr="00053E52" w:rsidRDefault="00473F87" w:rsidP="00F66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Comments</w:t>
            </w: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9.36.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Клапана танков: автоматические или ручные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Tank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Valves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Automated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or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manual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Тип /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Type: </w:t>
            </w: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9.37.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Клапана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манифольда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автоматические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или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ручные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Manifold Valves: Automated or manual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Тип /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Type: </w:t>
            </w: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9.38.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Система трубопроводов – в рабочем состоянии, без подтеков и коррозии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Pipelines: good appearance with no leaks/ corrosion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9.39.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Поддон манифольда снабжен дренажными каналами и заглушками.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Manifold savealls: fitted with drains &amp; plugs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9.40.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Клапана (вакуумные и напорные): дата последнего теста</w:t>
            </w:r>
          </w:p>
          <w:p w:rsidR="00473F87" w:rsidRPr="00053E52" w:rsidRDefault="00473F87" w:rsidP="00473F87">
            <w:pPr>
              <w:tabs>
                <w:tab w:val="left" w:pos="87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Pressure/vacuum valves, date last tested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ab/>
              <w:t>Date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Дата последнего теста /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Date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last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tested</w:t>
            </w:r>
            <w:r w:rsidRPr="00053E52">
              <w:rPr>
                <w:rFonts w:ascii="Times New Roman" w:hAnsi="Times New Roman"/>
                <w:sz w:val="18"/>
                <w:szCs w:val="18"/>
              </w:rPr>
              <w:t>: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 </w:t>
            </w: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053E52">
              <w:rPr>
                <w:rFonts w:ascii="Times New Roman" w:hAnsi="Times New Roman"/>
              </w:rPr>
              <w:t>9.41.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Система по предотвращению перелива: местная или местная с удаленным доступом в грузовом офисе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Fixed ullaging equipment: local or local &amp; remote in CCR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 xml:space="preserve">Тип / </w:t>
            </w: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Type: </w:t>
            </w:r>
          </w:p>
        </w:tc>
      </w:tr>
      <w:tr w:rsidR="00473F87" w:rsidRPr="00053E52" w:rsidTr="00F6635B">
        <w:trPr>
          <w:cantSplit/>
        </w:trPr>
        <w:tc>
          <w:tcPr>
            <w:tcW w:w="709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val="en-GB"/>
              </w:rPr>
            </w:pPr>
            <w:r w:rsidRPr="00053E52">
              <w:rPr>
                <w:rFonts w:ascii="Times New Roman" w:hAnsi="Times New Roman"/>
              </w:rPr>
              <w:t>9.42.</w:t>
            </w:r>
          </w:p>
        </w:tc>
        <w:tc>
          <w:tcPr>
            <w:tcW w:w="6946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53E52">
              <w:rPr>
                <w:rFonts w:ascii="Times New Roman" w:hAnsi="Times New Roman"/>
                <w:sz w:val="18"/>
                <w:szCs w:val="18"/>
              </w:rPr>
              <w:t>Сигнализация высокого и низкого уровня протестирована и находится в рабочем состоянии</w:t>
            </w:r>
          </w:p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High &amp; Lo level alarms tested and in good order</w:t>
            </w:r>
          </w:p>
        </w:tc>
        <w:tc>
          <w:tcPr>
            <w:tcW w:w="1134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E52">
              <w:rPr>
                <w:rFonts w:ascii="Times New Roman" w:hAnsi="Times New Roman"/>
                <w:sz w:val="18"/>
                <w:szCs w:val="18"/>
                <w:lang w:val="en-GB"/>
              </w:rPr>
              <w:t>Yes/No</w:t>
            </w:r>
          </w:p>
        </w:tc>
        <w:tc>
          <w:tcPr>
            <w:tcW w:w="6662" w:type="dxa"/>
          </w:tcPr>
          <w:p w:rsidR="00473F87" w:rsidRPr="00053E52" w:rsidRDefault="00473F87" w:rsidP="00473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</w:tbl>
    <w:p w:rsidR="00F6635B" w:rsidRPr="00053E52" w:rsidRDefault="00F6635B" w:rsidP="00473F87">
      <w:pPr>
        <w:overflowPunct w:val="0"/>
        <w:autoSpaceDE w:val="0"/>
        <w:autoSpaceDN w:val="0"/>
        <w:adjustRightInd w:val="0"/>
        <w:spacing w:after="300" w:line="360" w:lineRule="auto"/>
        <w:jc w:val="both"/>
        <w:textAlignment w:val="baseline"/>
        <w:rPr>
          <w:rFonts w:ascii="Times New Roman" w:hAnsi="Times New Roman"/>
          <w:sz w:val="25"/>
          <w:szCs w:val="20"/>
        </w:rPr>
      </w:pPr>
    </w:p>
    <w:p w:rsidR="00561B1D" w:rsidRPr="00053E52" w:rsidRDefault="00561B1D" w:rsidP="00473F87">
      <w:pPr>
        <w:overflowPunct w:val="0"/>
        <w:autoSpaceDE w:val="0"/>
        <w:autoSpaceDN w:val="0"/>
        <w:adjustRightInd w:val="0"/>
        <w:spacing w:after="300" w:line="360" w:lineRule="auto"/>
        <w:jc w:val="both"/>
        <w:textAlignment w:val="baseline"/>
        <w:rPr>
          <w:rFonts w:ascii="Times New Roman" w:hAnsi="Times New Roman"/>
          <w:sz w:val="25"/>
          <w:szCs w:val="20"/>
        </w:rPr>
      </w:pPr>
    </w:p>
    <w:p w:rsidR="00561B1D" w:rsidRPr="00053E52" w:rsidRDefault="00561B1D" w:rsidP="00473F87">
      <w:pPr>
        <w:overflowPunct w:val="0"/>
        <w:autoSpaceDE w:val="0"/>
        <w:autoSpaceDN w:val="0"/>
        <w:adjustRightInd w:val="0"/>
        <w:spacing w:after="300" w:line="360" w:lineRule="auto"/>
        <w:jc w:val="both"/>
        <w:textAlignment w:val="baseline"/>
        <w:rPr>
          <w:rFonts w:ascii="Times New Roman" w:hAnsi="Times New Roman"/>
          <w:sz w:val="25"/>
          <w:szCs w:val="20"/>
        </w:rPr>
      </w:pPr>
    </w:p>
    <w:p w:rsidR="00561B1D" w:rsidRPr="00053E52" w:rsidRDefault="00561B1D" w:rsidP="00473F87">
      <w:pPr>
        <w:overflowPunct w:val="0"/>
        <w:autoSpaceDE w:val="0"/>
        <w:autoSpaceDN w:val="0"/>
        <w:adjustRightInd w:val="0"/>
        <w:spacing w:after="300" w:line="360" w:lineRule="auto"/>
        <w:jc w:val="both"/>
        <w:textAlignment w:val="baseline"/>
        <w:rPr>
          <w:rFonts w:ascii="Times New Roman" w:hAnsi="Times New Roman"/>
          <w:sz w:val="25"/>
          <w:szCs w:val="20"/>
        </w:rPr>
        <w:sectPr w:rsidR="00561B1D" w:rsidRPr="00053E52" w:rsidSect="00ED751C">
          <w:headerReference w:type="default" r:id="rId10"/>
          <w:pgSz w:w="16840" w:h="11907" w:orient="landscape" w:code="9"/>
          <w:pgMar w:top="284" w:right="1418" w:bottom="851" w:left="1531" w:header="851" w:footer="69" w:gutter="0"/>
          <w:paperSrc w:first="256" w:other="256"/>
          <w:cols w:space="720"/>
          <w:docGrid w:linePitch="313"/>
        </w:sectPr>
      </w:pPr>
    </w:p>
    <w:p w:rsidR="00561B1D" w:rsidRPr="00053E52" w:rsidRDefault="00561B1D" w:rsidP="00561B1D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сюрвейерский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отчет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 –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лист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 xml:space="preserve"> </w:t>
      </w:r>
      <w:r w:rsidRPr="00053E52">
        <w:rPr>
          <w:rFonts w:ascii="Times New Roman" w:hAnsi="Times New Roman"/>
          <w:b/>
          <w:caps/>
          <w:spacing w:val="30"/>
          <w:sz w:val="20"/>
          <w:szCs w:val="20"/>
        </w:rPr>
        <w:t>замечаний</w:t>
      </w:r>
    </w:p>
    <w:p w:rsidR="00561B1D" w:rsidRPr="00053E52" w:rsidRDefault="00561B1D" w:rsidP="00561B1D">
      <w:pPr>
        <w:keepNext/>
        <w:keepLine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</w:pPr>
      <w:r w:rsidRPr="00053E52">
        <w:rPr>
          <w:rFonts w:ascii="Times New Roman" w:hAnsi="Times New Roman"/>
          <w:b/>
          <w:caps/>
          <w:spacing w:val="30"/>
          <w:sz w:val="20"/>
          <w:szCs w:val="20"/>
          <w:lang w:val="en-US"/>
        </w:rPr>
        <w:t>Surveyor’s Report - List of deficiencies:</w:t>
      </w:r>
    </w:p>
    <w:p w:rsidR="00561B1D" w:rsidRPr="00053E52" w:rsidRDefault="00561B1D" w:rsidP="0056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val="en-US"/>
        </w:rPr>
      </w:pPr>
    </w:p>
    <w:p w:rsidR="00561B1D" w:rsidRPr="00053E52" w:rsidRDefault="00561B1D" w:rsidP="0056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val="en-US"/>
        </w:rPr>
      </w:pPr>
      <w:r w:rsidRPr="00053E52">
        <w:rPr>
          <w:rFonts w:ascii="Times New Roman" w:hAnsi="Times New Roman"/>
          <w:b/>
          <w:sz w:val="20"/>
          <w:szCs w:val="20"/>
        </w:rPr>
        <w:t>Всего</w:t>
      </w:r>
      <w:r w:rsidRPr="00053E52">
        <w:rPr>
          <w:rFonts w:ascii="Times New Roman" w:hAnsi="Times New Roman"/>
          <w:b/>
          <w:sz w:val="20"/>
          <w:szCs w:val="20"/>
          <w:lang w:val="en-US"/>
        </w:rPr>
        <w:t xml:space="preserve"> …………………….…… </w:t>
      </w:r>
      <w:r w:rsidRPr="00053E52">
        <w:rPr>
          <w:rFonts w:ascii="Times New Roman" w:hAnsi="Times New Roman"/>
          <w:b/>
          <w:sz w:val="20"/>
          <w:szCs w:val="20"/>
        </w:rPr>
        <w:t>замечаний</w:t>
      </w:r>
      <w:r w:rsidRPr="00053E52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053E52">
        <w:rPr>
          <w:rFonts w:ascii="Times New Roman" w:hAnsi="Times New Roman"/>
          <w:b/>
          <w:sz w:val="20"/>
          <w:szCs w:val="20"/>
        </w:rPr>
        <w:t>на</w:t>
      </w:r>
      <w:r w:rsidRPr="00053E52">
        <w:rPr>
          <w:rFonts w:ascii="Times New Roman" w:hAnsi="Times New Roman"/>
          <w:b/>
          <w:sz w:val="20"/>
          <w:szCs w:val="20"/>
          <w:lang w:val="en-US"/>
        </w:rPr>
        <w:t xml:space="preserve">………………………….. </w:t>
      </w:r>
      <w:r w:rsidRPr="00053E52">
        <w:rPr>
          <w:rFonts w:ascii="Times New Roman" w:hAnsi="Times New Roman"/>
          <w:b/>
          <w:sz w:val="20"/>
          <w:szCs w:val="20"/>
        </w:rPr>
        <w:t>листах</w:t>
      </w:r>
      <w:r w:rsidRPr="00053E52">
        <w:rPr>
          <w:rFonts w:ascii="Times New Roman" w:hAnsi="Times New Roman"/>
          <w:b/>
          <w:sz w:val="20"/>
          <w:szCs w:val="20"/>
          <w:lang w:val="en-US"/>
        </w:rPr>
        <w:t>.</w:t>
      </w:r>
    </w:p>
    <w:p w:rsidR="00561B1D" w:rsidRPr="00053E52" w:rsidRDefault="00561B1D" w:rsidP="00561B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  <w:lang w:val="en-US"/>
        </w:rPr>
      </w:pPr>
      <w:r w:rsidRPr="00053E52">
        <w:rPr>
          <w:rFonts w:ascii="Times New Roman" w:hAnsi="Times New Roman"/>
          <w:b/>
          <w:sz w:val="20"/>
          <w:szCs w:val="20"/>
          <w:lang w:val="en-US"/>
        </w:rPr>
        <w:t>There are ……………..…..total deficiencies listed on    ..........................pages.</w:t>
      </w:r>
    </w:p>
    <w:p w:rsidR="00561B1D" w:rsidRPr="00053E52" w:rsidRDefault="00561B1D" w:rsidP="00561B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61B1D" w:rsidRPr="00053E52" w:rsidRDefault="00561B1D" w:rsidP="00561B1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val="en-US"/>
        </w:rPr>
      </w:pPr>
      <w:r w:rsidRPr="00053E5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53E52">
        <w:rPr>
          <w:rFonts w:ascii="Times New Roman" w:hAnsi="Times New Roman"/>
          <w:sz w:val="20"/>
          <w:szCs w:val="20"/>
        </w:rPr>
        <w:t>НАЗВАНИЕ</w:t>
      </w:r>
      <w:r w:rsidRPr="00053E5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53E52">
        <w:rPr>
          <w:rFonts w:ascii="Times New Roman" w:hAnsi="Times New Roman"/>
          <w:sz w:val="20"/>
          <w:szCs w:val="20"/>
        </w:rPr>
        <w:t>СУДНА</w:t>
      </w:r>
      <w:r w:rsidRPr="00053E52">
        <w:rPr>
          <w:rFonts w:ascii="Times New Roman" w:hAnsi="Times New Roman"/>
          <w:sz w:val="20"/>
          <w:szCs w:val="20"/>
          <w:lang w:val="en-US"/>
        </w:rPr>
        <w:t xml:space="preserve"> / </w:t>
      </w:r>
      <w:r w:rsidRPr="00053E52">
        <w:rPr>
          <w:rFonts w:ascii="Times New Roman" w:hAnsi="Times New Roman"/>
          <w:sz w:val="20"/>
          <w:szCs w:val="20"/>
          <w:lang w:val="en-GB"/>
        </w:rPr>
        <w:t>NAME</w:t>
      </w:r>
      <w:r w:rsidRPr="00053E5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53E52">
        <w:rPr>
          <w:rFonts w:ascii="Times New Roman" w:hAnsi="Times New Roman"/>
          <w:sz w:val="20"/>
          <w:szCs w:val="20"/>
          <w:lang w:val="en-GB"/>
        </w:rPr>
        <w:t>OF</w:t>
      </w:r>
      <w:r w:rsidRPr="00053E5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53E52">
        <w:rPr>
          <w:rFonts w:ascii="Times New Roman" w:hAnsi="Times New Roman"/>
          <w:sz w:val="20"/>
          <w:szCs w:val="20"/>
          <w:lang w:val="en-GB"/>
        </w:rPr>
        <w:t>VESSEL</w:t>
      </w:r>
      <w:r w:rsidRPr="00053E52">
        <w:rPr>
          <w:rFonts w:ascii="Times New Roman" w:hAnsi="Times New Roman"/>
          <w:sz w:val="20"/>
          <w:szCs w:val="20"/>
          <w:lang w:val="en-US"/>
        </w:rPr>
        <w:t>:_________________________________________</w:t>
      </w:r>
    </w:p>
    <w:p w:rsidR="00561B1D" w:rsidRPr="00053E52" w:rsidRDefault="00561B1D" w:rsidP="00561B1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val="en-US"/>
        </w:rPr>
      </w:pPr>
      <w:r w:rsidRPr="00053E52">
        <w:rPr>
          <w:rFonts w:ascii="Times New Roman" w:hAnsi="Times New Roman"/>
          <w:sz w:val="20"/>
          <w:szCs w:val="20"/>
        </w:rPr>
        <w:t>ДАТА</w:t>
      </w:r>
      <w:r w:rsidRPr="00053E52">
        <w:rPr>
          <w:rFonts w:ascii="Times New Roman" w:hAnsi="Times New Roman"/>
          <w:sz w:val="20"/>
          <w:szCs w:val="20"/>
          <w:lang w:val="en-US"/>
        </w:rPr>
        <w:t xml:space="preserve"> / </w:t>
      </w:r>
      <w:r w:rsidRPr="00053E52">
        <w:rPr>
          <w:rFonts w:ascii="Times New Roman" w:hAnsi="Times New Roman"/>
          <w:sz w:val="20"/>
          <w:szCs w:val="20"/>
          <w:lang w:val="en-GB"/>
        </w:rPr>
        <w:t>DATE:</w:t>
      </w:r>
      <w:r w:rsidRPr="00053E52">
        <w:rPr>
          <w:rFonts w:ascii="Times New Roman" w:hAnsi="Times New Roman"/>
          <w:sz w:val="20"/>
          <w:szCs w:val="20"/>
          <w:lang w:val="en-US"/>
        </w:rPr>
        <w:t>___________________</w:t>
      </w:r>
    </w:p>
    <w:p w:rsidR="00561B1D" w:rsidRPr="00053E52" w:rsidRDefault="00561B1D" w:rsidP="00561B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103"/>
      </w:tblGrid>
      <w:tr w:rsidR="00561B1D" w:rsidRPr="00DA1E5E" w:rsidTr="00561B1D">
        <w:trPr>
          <w:cantSplit/>
        </w:trPr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8" w:space="0" w:color="auto"/>
            </w:tcBorders>
          </w:tcPr>
          <w:p w:rsidR="00561B1D" w:rsidRPr="00053E52" w:rsidRDefault="00561B1D" w:rsidP="00561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1B1D" w:rsidRPr="00053E52" w:rsidRDefault="00561B1D" w:rsidP="00561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 xml:space="preserve">Подготовлено (название компании) / 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Issued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by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Survey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company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>):</w:t>
            </w:r>
          </w:p>
          <w:p w:rsidR="00561B1D" w:rsidRPr="00053E52" w:rsidRDefault="00561B1D" w:rsidP="00561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61B1D" w:rsidRPr="00053E52" w:rsidRDefault="00561B1D" w:rsidP="00561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</w:tcPr>
          <w:p w:rsidR="00561B1D" w:rsidRPr="00053E52" w:rsidRDefault="00561B1D" w:rsidP="00561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561B1D" w:rsidRPr="00053E52" w:rsidRDefault="00561B1D" w:rsidP="00561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>Представитель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>судна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For receipt of behalf of vessel:</w:t>
            </w:r>
          </w:p>
        </w:tc>
      </w:tr>
      <w:tr w:rsidR="00561B1D" w:rsidRPr="00053E52" w:rsidTr="00561B1D">
        <w:trPr>
          <w:cantSplit/>
        </w:trPr>
        <w:tc>
          <w:tcPr>
            <w:tcW w:w="55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8" w:space="0" w:color="auto"/>
            </w:tcBorders>
          </w:tcPr>
          <w:p w:rsidR="00561B1D" w:rsidRPr="00053E52" w:rsidRDefault="00561B1D" w:rsidP="00561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561B1D" w:rsidRPr="00053E52" w:rsidRDefault="00561B1D" w:rsidP="00561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 xml:space="preserve">ФИО Сюрвейера / 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Surveyors name:</w:t>
            </w:r>
          </w:p>
          <w:p w:rsidR="00561B1D" w:rsidRPr="00053E52" w:rsidRDefault="00561B1D" w:rsidP="00561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561B1D" w:rsidRPr="00053E52" w:rsidRDefault="00561B1D" w:rsidP="00561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</w:tcPr>
          <w:p w:rsidR="00561B1D" w:rsidRPr="00053E52" w:rsidRDefault="00561B1D" w:rsidP="00561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561B1D" w:rsidRPr="00053E52" w:rsidRDefault="00561B1D" w:rsidP="00561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 xml:space="preserve">ФИО и Должность / </w:t>
            </w:r>
            <w:r w:rsidRPr="00053E52">
              <w:rPr>
                <w:rFonts w:ascii="Times New Roman" w:hAnsi="Times New Roman"/>
                <w:sz w:val="20"/>
                <w:szCs w:val="20"/>
                <w:lang w:val="en-US"/>
              </w:rPr>
              <w:t>Name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Position</w:t>
            </w:r>
            <w:r w:rsidRPr="00053E5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561B1D" w:rsidRPr="00053E52" w:rsidTr="00561B1D">
        <w:trPr>
          <w:cantSplit/>
        </w:trPr>
        <w:tc>
          <w:tcPr>
            <w:tcW w:w="55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561B1D" w:rsidRPr="00053E52" w:rsidRDefault="00561B1D" w:rsidP="00561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561B1D" w:rsidRDefault="00561B1D" w:rsidP="00561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 xml:space="preserve">Подпись / </w:t>
            </w:r>
            <w:r w:rsidR="00357BAA">
              <w:rPr>
                <w:rFonts w:ascii="Times New Roman" w:hAnsi="Times New Roman"/>
                <w:sz w:val="20"/>
                <w:szCs w:val="20"/>
              </w:rPr>
              <w:t>Печать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</w:p>
          <w:p w:rsidR="00357BAA" w:rsidRPr="00357BAA" w:rsidRDefault="00357BAA" w:rsidP="00561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ignature 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57BAA">
              <w:rPr>
                <w:rFonts w:ascii="Times New Roman" w:hAnsi="Times New Roman"/>
                <w:sz w:val="20"/>
                <w:szCs w:val="20"/>
              </w:rPr>
              <w:t>eal</w:t>
            </w:r>
          </w:p>
          <w:p w:rsidR="00561B1D" w:rsidRPr="00053E52" w:rsidRDefault="00561B1D" w:rsidP="00561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561B1D" w:rsidRPr="00053E52" w:rsidRDefault="00561B1D" w:rsidP="00561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561B1D" w:rsidRPr="00053E52" w:rsidRDefault="00561B1D" w:rsidP="00561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57BAA" w:rsidRDefault="00357BAA" w:rsidP="00357B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53E52">
              <w:rPr>
                <w:rFonts w:ascii="Times New Roman" w:hAnsi="Times New Roman"/>
                <w:sz w:val="20"/>
                <w:szCs w:val="20"/>
              </w:rPr>
              <w:t xml:space="preserve">Подпись / </w:t>
            </w:r>
            <w:r>
              <w:rPr>
                <w:rFonts w:ascii="Times New Roman" w:hAnsi="Times New Roman"/>
                <w:sz w:val="20"/>
                <w:szCs w:val="20"/>
              </w:rPr>
              <w:t>Печать</w:t>
            </w:r>
            <w:r w:rsidRPr="00053E52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</w:p>
          <w:p w:rsidR="00357BAA" w:rsidRPr="00357BAA" w:rsidRDefault="00357BAA" w:rsidP="00357B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ignature 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57BAA">
              <w:rPr>
                <w:rFonts w:ascii="Times New Roman" w:hAnsi="Times New Roman"/>
                <w:sz w:val="20"/>
                <w:szCs w:val="20"/>
              </w:rPr>
              <w:t>eal</w:t>
            </w:r>
          </w:p>
          <w:p w:rsidR="00561B1D" w:rsidRPr="00053E52" w:rsidRDefault="00561B1D" w:rsidP="00561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1B1D" w:rsidRPr="00DA1E5E" w:rsidRDefault="00561B1D" w:rsidP="00473F87">
      <w:pPr>
        <w:overflowPunct w:val="0"/>
        <w:autoSpaceDE w:val="0"/>
        <w:autoSpaceDN w:val="0"/>
        <w:adjustRightInd w:val="0"/>
        <w:spacing w:after="300" w:line="360" w:lineRule="auto"/>
        <w:jc w:val="both"/>
        <w:textAlignment w:val="baseline"/>
        <w:rPr>
          <w:rFonts w:ascii="Times New Roman" w:hAnsi="Times New Roman"/>
          <w:sz w:val="25"/>
          <w:szCs w:val="20"/>
        </w:rPr>
        <w:sectPr w:rsidR="00561B1D" w:rsidRPr="00DA1E5E" w:rsidSect="00561B1D">
          <w:pgSz w:w="11907" w:h="16840" w:code="9"/>
          <w:pgMar w:top="1418" w:right="708" w:bottom="1531" w:left="709" w:header="851" w:footer="446" w:gutter="0"/>
          <w:cols w:space="720"/>
          <w:docGrid w:linePitch="313"/>
        </w:sectPr>
      </w:pPr>
    </w:p>
    <w:p w:rsidR="00056151" w:rsidRPr="00DA1E5E" w:rsidRDefault="00056151" w:rsidP="00DA1E5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sectPr w:rsidR="00056151" w:rsidRPr="00DA1E5E" w:rsidSect="00307D87">
      <w:headerReference w:type="first" r:id="rId11"/>
      <w:pgSz w:w="11907" w:h="16840" w:code="9"/>
      <w:pgMar w:top="1418" w:right="851" w:bottom="153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A8" w:rsidRDefault="009438A8">
      <w:r>
        <w:separator/>
      </w:r>
    </w:p>
  </w:endnote>
  <w:endnote w:type="continuationSeparator" w:id="0">
    <w:p w:rsidR="009438A8" w:rsidRDefault="0094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15" w:rsidRDefault="003E7B15">
    <w:pPr>
      <w:pStyle w:val="a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</w:rPr>
      <w:t>63</w:t>
    </w:r>
    <w:r>
      <w:rPr>
        <w:rStyle w:val="afb"/>
      </w:rPr>
      <w:fldChar w:fldCharType="end"/>
    </w:r>
  </w:p>
  <w:p w:rsidR="003E7B15" w:rsidRDefault="003E7B15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15" w:rsidRDefault="003E7B15" w:rsidP="00ED751C">
    <w:pPr>
      <w:pStyle w:val="FooterLine2"/>
      <w:ind w:right="360"/>
      <w:rPr>
        <w:rStyle w:val="afb"/>
        <w:b/>
        <w:caps w:val="0"/>
      </w:rPr>
    </w:pPr>
    <w:r>
      <w:rPr>
        <w:lang w:val="ru-RU"/>
      </w:rPr>
      <w:t xml:space="preserve">Страница / </w:t>
    </w:r>
    <w:r>
      <w:t xml:space="preserve">PAGE </w:t>
    </w:r>
    <w:r>
      <w:rPr>
        <w:rStyle w:val="afb"/>
        <w:b/>
        <w:caps w:val="0"/>
      </w:rPr>
      <w:fldChar w:fldCharType="begin"/>
    </w:r>
    <w:r>
      <w:rPr>
        <w:rStyle w:val="afb"/>
        <w:caps w:val="0"/>
      </w:rPr>
      <w:instrText xml:space="preserve"> PAGE </w:instrText>
    </w:r>
    <w:r>
      <w:rPr>
        <w:rStyle w:val="afb"/>
        <w:b/>
        <w:caps w:val="0"/>
      </w:rPr>
      <w:fldChar w:fldCharType="separate"/>
    </w:r>
    <w:r w:rsidR="00DC7803">
      <w:rPr>
        <w:rStyle w:val="afb"/>
        <w:caps w:val="0"/>
      </w:rPr>
      <w:t>1</w:t>
    </w:r>
    <w:r>
      <w:rPr>
        <w:rStyle w:val="afb"/>
        <w:b/>
        <w:caps w:val="0"/>
      </w:rPr>
      <w:fldChar w:fldCharType="end"/>
    </w:r>
  </w:p>
  <w:p w:rsidR="003E7B15" w:rsidRPr="00ED751C" w:rsidRDefault="003E7B15" w:rsidP="00ED751C">
    <w:pPr>
      <w:pStyle w:val="a9"/>
      <w:rPr>
        <w:rStyle w:val="afb"/>
        <w:rFonts w:ascii="Calibri" w:hAnsi="Calibri"/>
        <w:b w:val="0"/>
        <w:spacing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A8" w:rsidRDefault="009438A8">
      <w:r>
        <w:separator/>
      </w:r>
    </w:p>
  </w:footnote>
  <w:footnote w:type="continuationSeparator" w:id="0">
    <w:p w:rsidR="009438A8" w:rsidRDefault="0094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15" w:rsidRPr="00FC5F59" w:rsidRDefault="003E7B15" w:rsidP="00FC5F5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15" w:rsidRPr="005057F5" w:rsidRDefault="003E7B15" w:rsidP="005057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893"/>
    <w:multiLevelType w:val="hybridMultilevel"/>
    <w:tmpl w:val="32A8AF8C"/>
    <w:lvl w:ilvl="0" w:tplc="253E24A6"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242AA"/>
    <w:multiLevelType w:val="hybridMultilevel"/>
    <w:tmpl w:val="F376B6C6"/>
    <w:lvl w:ilvl="0" w:tplc="18469364">
      <w:start w:val="1"/>
      <w:numFmt w:val="decimal"/>
      <w:lvlText w:val="4.%1"/>
      <w:lvlJc w:val="left"/>
      <w:pPr>
        <w:ind w:left="20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31B50A4"/>
    <w:multiLevelType w:val="singleLevel"/>
    <w:tmpl w:val="201675CC"/>
    <w:lvl w:ilvl="0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18"/>
      </w:rPr>
    </w:lvl>
  </w:abstractNum>
  <w:abstractNum w:abstractNumId="3" w15:restartNumberingAfterBreak="0">
    <w:nsid w:val="09912742"/>
    <w:multiLevelType w:val="hybridMultilevel"/>
    <w:tmpl w:val="9B9669E6"/>
    <w:lvl w:ilvl="0" w:tplc="D59AE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132E"/>
    <w:multiLevelType w:val="hybridMultilevel"/>
    <w:tmpl w:val="65A603FA"/>
    <w:lvl w:ilvl="0" w:tplc="026654D2">
      <w:numFmt w:val="decimal"/>
      <w:lvlText w:val="8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D0C02"/>
    <w:multiLevelType w:val="hybridMultilevel"/>
    <w:tmpl w:val="D7D23C8A"/>
    <w:lvl w:ilvl="0" w:tplc="D59AE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05D7E"/>
    <w:multiLevelType w:val="hybridMultilevel"/>
    <w:tmpl w:val="D478912C"/>
    <w:lvl w:ilvl="0" w:tplc="D59AEE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2F7E8F"/>
    <w:multiLevelType w:val="hybridMultilevel"/>
    <w:tmpl w:val="00D8C608"/>
    <w:lvl w:ilvl="0" w:tplc="869A6A9A">
      <w:start w:val="1"/>
      <w:numFmt w:val="decimal"/>
      <w:lvlText w:val="7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702469"/>
    <w:multiLevelType w:val="hybridMultilevel"/>
    <w:tmpl w:val="ADE49B16"/>
    <w:lvl w:ilvl="0" w:tplc="75A481AC">
      <w:start w:val="1"/>
      <w:numFmt w:val="decimal"/>
      <w:lvlText w:val="%1)"/>
      <w:lvlJc w:val="left"/>
      <w:pPr>
        <w:ind w:left="19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10390AA6"/>
    <w:multiLevelType w:val="hybridMultilevel"/>
    <w:tmpl w:val="42C00FAA"/>
    <w:lvl w:ilvl="0" w:tplc="6E84184C">
      <w:numFmt w:val="decimal"/>
      <w:lvlText w:val="6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E87A29"/>
    <w:multiLevelType w:val="multilevel"/>
    <w:tmpl w:val="53FC4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3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3D4ABA"/>
    <w:multiLevelType w:val="multilevel"/>
    <w:tmpl w:val="29389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6C5396"/>
    <w:multiLevelType w:val="hybridMultilevel"/>
    <w:tmpl w:val="C6A42CEC"/>
    <w:lvl w:ilvl="0" w:tplc="D59AE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3763E52"/>
    <w:multiLevelType w:val="hybridMultilevel"/>
    <w:tmpl w:val="4C8C2D32"/>
    <w:lvl w:ilvl="0" w:tplc="36DE2B4A">
      <w:start w:val="1"/>
      <w:numFmt w:val="decimal"/>
      <w:pStyle w:val="a"/>
      <w:lvlText w:val="2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4622475"/>
    <w:multiLevelType w:val="multilevel"/>
    <w:tmpl w:val="0A2A7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4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3F5040"/>
    <w:multiLevelType w:val="hybridMultilevel"/>
    <w:tmpl w:val="C66CD0B8"/>
    <w:lvl w:ilvl="0" w:tplc="D59AE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924F7"/>
    <w:multiLevelType w:val="hybridMultilevel"/>
    <w:tmpl w:val="8602884E"/>
    <w:lvl w:ilvl="0" w:tplc="8708DD1C">
      <w:numFmt w:val="decimal"/>
      <w:lvlText w:val="4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FC71F9"/>
    <w:multiLevelType w:val="hybridMultilevel"/>
    <w:tmpl w:val="433CE094"/>
    <w:lvl w:ilvl="0" w:tplc="C304E18A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9F22BB"/>
    <w:multiLevelType w:val="multilevel"/>
    <w:tmpl w:val="C0E82C28"/>
    <w:lvl w:ilvl="0">
      <w:start w:val="1"/>
      <w:numFmt w:val="decimal"/>
      <w:suff w:val="space"/>
      <w:lvlText w:val="Раздел %1."/>
      <w:lvlJc w:val="center"/>
      <w:pPr>
        <w:ind w:left="142" w:firstLine="0"/>
      </w:pPr>
      <w:rPr>
        <w:rFonts w:ascii="Verdana" w:hAnsi="Verdana" w:cs="Times New Roman" w:hint="default"/>
        <w:b/>
        <w:i w:val="0"/>
      </w:rPr>
    </w:lvl>
    <w:lvl w:ilvl="1">
      <w:start w:val="1"/>
      <w:numFmt w:val="decimal"/>
      <w:lvlText w:val="8.%2"/>
      <w:lvlJc w:val="left"/>
      <w:pPr>
        <w:ind w:left="0" w:firstLine="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rFonts w:cs="Times New Roman" w:hint="default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1418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1B486139"/>
    <w:multiLevelType w:val="multilevel"/>
    <w:tmpl w:val="03960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EB1BE5"/>
    <w:multiLevelType w:val="hybridMultilevel"/>
    <w:tmpl w:val="B91A9E7A"/>
    <w:lvl w:ilvl="0" w:tplc="2F4AB650">
      <w:start w:val="1"/>
      <w:numFmt w:val="decimal"/>
      <w:pStyle w:val="1TimesNewRoman0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972C99"/>
    <w:multiLevelType w:val="multilevel"/>
    <w:tmpl w:val="9EDA7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3C31B8C"/>
    <w:multiLevelType w:val="hybridMultilevel"/>
    <w:tmpl w:val="390CF15A"/>
    <w:lvl w:ilvl="0" w:tplc="C4D844D0"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D77D9D"/>
    <w:multiLevelType w:val="hybridMultilevel"/>
    <w:tmpl w:val="F9FE3FC6"/>
    <w:lvl w:ilvl="0" w:tplc="F534721C">
      <w:numFmt w:val="decimal"/>
      <w:lvlText w:val="7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E96254"/>
    <w:multiLevelType w:val="multilevel"/>
    <w:tmpl w:val="17F8FD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D6D7010"/>
    <w:multiLevelType w:val="hybridMultilevel"/>
    <w:tmpl w:val="4268FBC0"/>
    <w:lvl w:ilvl="0" w:tplc="D04A3EB0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07DF1"/>
    <w:multiLevelType w:val="multilevel"/>
    <w:tmpl w:val="5AD40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6563C5"/>
    <w:multiLevelType w:val="hybridMultilevel"/>
    <w:tmpl w:val="84ECB59E"/>
    <w:lvl w:ilvl="0" w:tplc="D59AE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0602E5"/>
    <w:multiLevelType w:val="multilevel"/>
    <w:tmpl w:val="DCCC3EE6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13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38BA7F53"/>
    <w:multiLevelType w:val="hybridMultilevel"/>
    <w:tmpl w:val="BE50B570"/>
    <w:lvl w:ilvl="0" w:tplc="D05E32D4">
      <w:start w:val="1"/>
      <w:numFmt w:val="bullet"/>
      <w:pStyle w:val="Bullet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FA3517"/>
    <w:multiLevelType w:val="hybridMultilevel"/>
    <w:tmpl w:val="EDFEA6D0"/>
    <w:lvl w:ilvl="0" w:tplc="D59AE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E075393"/>
    <w:multiLevelType w:val="hybridMultilevel"/>
    <w:tmpl w:val="E41806C4"/>
    <w:lvl w:ilvl="0" w:tplc="EA6CE028"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3363A5"/>
    <w:multiLevelType w:val="hybridMultilevel"/>
    <w:tmpl w:val="E1E0EB3E"/>
    <w:lvl w:ilvl="0" w:tplc="D59AE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F94200"/>
    <w:multiLevelType w:val="multilevel"/>
    <w:tmpl w:val="91028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D085E0E"/>
    <w:multiLevelType w:val="multilevel"/>
    <w:tmpl w:val="F18AC874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>
      <w:start w:val="1"/>
      <w:numFmt w:val="decimal"/>
      <w:lvlText w:val="4.%2."/>
      <w:lvlJc w:val="left"/>
      <w:pPr>
        <w:ind w:left="1430" w:hanging="72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520"/>
      </w:pPr>
      <w:rPr>
        <w:rFonts w:hint="default"/>
      </w:rPr>
    </w:lvl>
  </w:abstractNum>
  <w:abstractNum w:abstractNumId="35" w15:restartNumberingAfterBreak="0">
    <w:nsid w:val="4EC05F25"/>
    <w:multiLevelType w:val="hybridMultilevel"/>
    <w:tmpl w:val="911ED5DE"/>
    <w:lvl w:ilvl="0" w:tplc="D59AE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160B0"/>
    <w:multiLevelType w:val="hybridMultilevel"/>
    <w:tmpl w:val="25385264"/>
    <w:lvl w:ilvl="0" w:tplc="B5B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C283F"/>
    <w:multiLevelType w:val="multilevel"/>
    <w:tmpl w:val="4B18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CA14477"/>
    <w:multiLevelType w:val="hybridMultilevel"/>
    <w:tmpl w:val="AECE89A6"/>
    <w:lvl w:ilvl="0" w:tplc="D59AE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F52F56"/>
    <w:multiLevelType w:val="hybridMultilevel"/>
    <w:tmpl w:val="51A20A4C"/>
    <w:lvl w:ilvl="0" w:tplc="D59AE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04076"/>
    <w:multiLevelType w:val="hybridMultilevel"/>
    <w:tmpl w:val="ADE49B16"/>
    <w:lvl w:ilvl="0" w:tplc="75A481AC">
      <w:start w:val="1"/>
      <w:numFmt w:val="decimal"/>
      <w:lvlText w:val="%1)"/>
      <w:lvlJc w:val="left"/>
      <w:pPr>
        <w:ind w:left="19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1" w15:restartNumberingAfterBreak="0">
    <w:nsid w:val="6CA70EC4"/>
    <w:multiLevelType w:val="hybridMultilevel"/>
    <w:tmpl w:val="63984B2A"/>
    <w:lvl w:ilvl="0" w:tplc="0E6495E4">
      <w:start w:val="1"/>
      <w:numFmt w:val="bullet"/>
      <w:pStyle w:val="Bullet3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153EC"/>
    <w:multiLevelType w:val="hybridMultilevel"/>
    <w:tmpl w:val="D08AE5D0"/>
    <w:lvl w:ilvl="0" w:tplc="FEA4A28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24D84"/>
    <w:multiLevelType w:val="hybridMultilevel"/>
    <w:tmpl w:val="02E8E52C"/>
    <w:lvl w:ilvl="0" w:tplc="D59AE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449BF"/>
    <w:multiLevelType w:val="multilevel"/>
    <w:tmpl w:val="373C6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5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A40135"/>
    <w:multiLevelType w:val="hybridMultilevel"/>
    <w:tmpl w:val="1568BE22"/>
    <w:lvl w:ilvl="0" w:tplc="A75CE5B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13"/>
  </w:num>
  <w:num w:numId="5">
    <w:abstractNumId w:val="20"/>
  </w:num>
  <w:num w:numId="6">
    <w:abstractNumId w:val="18"/>
  </w:num>
  <w:num w:numId="7">
    <w:abstractNumId w:val="28"/>
  </w:num>
  <w:num w:numId="8">
    <w:abstractNumId w:val="28"/>
    <w:lvlOverride w:ilvl="0">
      <w:startOverride w:val="1"/>
    </w:lvlOverride>
  </w:num>
  <w:num w:numId="9">
    <w:abstractNumId w:val="15"/>
  </w:num>
  <w:num w:numId="10">
    <w:abstractNumId w:val="42"/>
  </w:num>
  <w:num w:numId="11">
    <w:abstractNumId w:val="1"/>
  </w:num>
  <w:num w:numId="12">
    <w:abstractNumId w:val="36"/>
  </w:num>
  <w:num w:numId="13">
    <w:abstractNumId w:val="26"/>
  </w:num>
  <w:num w:numId="14">
    <w:abstractNumId w:val="40"/>
  </w:num>
  <w:num w:numId="15">
    <w:abstractNumId w:val="17"/>
  </w:num>
  <w:num w:numId="16">
    <w:abstractNumId w:val="29"/>
  </w:num>
  <w:num w:numId="17">
    <w:abstractNumId w:val="41"/>
  </w:num>
  <w:num w:numId="18">
    <w:abstractNumId w:val="2"/>
  </w:num>
  <w:num w:numId="19">
    <w:abstractNumId w:val="0"/>
  </w:num>
  <w:num w:numId="20">
    <w:abstractNumId w:val="22"/>
  </w:num>
  <w:num w:numId="21">
    <w:abstractNumId w:val="23"/>
  </w:num>
  <w:num w:numId="22">
    <w:abstractNumId w:val="16"/>
  </w:num>
  <w:num w:numId="23">
    <w:abstractNumId w:val="31"/>
  </w:num>
  <w:num w:numId="24">
    <w:abstractNumId w:val="9"/>
  </w:num>
  <w:num w:numId="25">
    <w:abstractNumId w:val="4"/>
  </w:num>
  <w:num w:numId="26">
    <w:abstractNumId w:val="25"/>
  </w:num>
  <w:num w:numId="27">
    <w:abstractNumId w:val="24"/>
  </w:num>
  <w:num w:numId="28">
    <w:abstractNumId w:val="10"/>
  </w:num>
  <w:num w:numId="29">
    <w:abstractNumId w:val="21"/>
  </w:num>
  <w:num w:numId="30">
    <w:abstractNumId w:val="38"/>
  </w:num>
  <w:num w:numId="31">
    <w:abstractNumId w:val="33"/>
  </w:num>
  <w:num w:numId="32">
    <w:abstractNumId w:val="35"/>
  </w:num>
  <w:num w:numId="33">
    <w:abstractNumId w:val="8"/>
  </w:num>
  <w:num w:numId="34">
    <w:abstractNumId w:val="44"/>
  </w:num>
  <w:num w:numId="35">
    <w:abstractNumId w:val="11"/>
  </w:num>
  <w:num w:numId="36">
    <w:abstractNumId w:val="14"/>
  </w:num>
  <w:num w:numId="37">
    <w:abstractNumId w:val="7"/>
  </w:num>
  <w:num w:numId="38">
    <w:abstractNumId w:val="19"/>
  </w:num>
  <w:num w:numId="39">
    <w:abstractNumId w:val="37"/>
  </w:num>
  <w:num w:numId="40">
    <w:abstractNumId w:val="12"/>
  </w:num>
  <w:num w:numId="41">
    <w:abstractNumId w:val="43"/>
  </w:num>
  <w:num w:numId="42">
    <w:abstractNumId w:val="6"/>
  </w:num>
  <w:num w:numId="43">
    <w:abstractNumId w:val="30"/>
  </w:num>
  <w:num w:numId="44">
    <w:abstractNumId w:val="32"/>
  </w:num>
  <w:num w:numId="45">
    <w:abstractNumId w:val="27"/>
  </w:num>
  <w:num w:numId="46">
    <w:abstractNumId w:val="3"/>
  </w:num>
  <w:num w:numId="47">
    <w:abstractNumId w:val="39"/>
  </w:num>
  <w:num w:numId="48">
    <w:abstractNumId w:val="5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65"/>
    <w:rsid w:val="000019CC"/>
    <w:rsid w:val="00002C74"/>
    <w:rsid w:val="00002DA4"/>
    <w:rsid w:val="00003E83"/>
    <w:rsid w:val="00003F6B"/>
    <w:rsid w:val="00004307"/>
    <w:rsid w:val="00005933"/>
    <w:rsid w:val="00005C4D"/>
    <w:rsid w:val="000062F5"/>
    <w:rsid w:val="00006852"/>
    <w:rsid w:val="00011A8F"/>
    <w:rsid w:val="000139F4"/>
    <w:rsid w:val="00014D67"/>
    <w:rsid w:val="00014F2C"/>
    <w:rsid w:val="00014F48"/>
    <w:rsid w:val="000151CF"/>
    <w:rsid w:val="000160E4"/>
    <w:rsid w:val="00016250"/>
    <w:rsid w:val="00016FC6"/>
    <w:rsid w:val="0002062D"/>
    <w:rsid w:val="000209A4"/>
    <w:rsid w:val="00021BB8"/>
    <w:rsid w:val="00021EA5"/>
    <w:rsid w:val="00024316"/>
    <w:rsid w:val="00025BD1"/>
    <w:rsid w:val="000263C6"/>
    <w:rsid w:val="00027136"/>
    <w:rsid w:val="00027C08"/>
    <w:rsid w:val="00027F1F"/>
    <w:rsid w:val="0003002C"/>
    <w:rsid w:val="00030069"/>
    <w:rsid w:val="00030E45"/>
    <w:rsid w:val="00031EBE"/>
    <w:rsid w:val="00033621"/>
    <w:rsid w:val="00033EC7"/>
    <w:rsid w:val="000345CB"/>
    <w:rsid w:val="00034623"/>
    <w:rsid w:val="0003503A"/>
    <w:rsid w:val="00035095"/>
    <w:rsid w:val="00036B4F"/>
    <w:rsid w:val="00036BFF"/>
    <w:rsid w:val="00036EB5"/>
    <w:rsid w:val="00037094"/>
    <w:rsid w:val="00040684"/>
    <w:rsid w:val="00040BB2"/>
    <w:rsid w:val="00041191"/>
    <w:rsid w:val="000419FB"/>
    <w:rsid w:val="00043D54"/>
    <w:rsid w:val="0004490E"/>
    <w:rsid w:val="000462DE"/>
    <w:rsid w:val="000462E3"/>
    <w:rsid w:val="00050FD8"/>
    <w:rsid w:val="00051AB8"/>
    <w:rsid w:val="00051FC6"/>
    <w:rsid w:val="000529B1"/>
    <w:rsid w:val="00053E52"/>
    <w:rsid w:val="00053F2E"/>
    <w:rsid w:val="00054A53"/>
    <w:rsid w:val="0005517B"/>
    <w:rsid w:val="00055517"/>
    <w:rsid w:val="00056151"/>
    <w:rsid w:val="00056791"/>
    <w:rsid w:val="00056F97"/>
    <w:rsid w:val="00057266"/>
    <w:rsid w:val="00060B12"/>
    <w:rsid w:val="00061961"/>
    <w:rsid w:val="000633C3"/>
    <w:rsid w:val="00063CE9"/>
    <w:rsid w:val="00064AF5"/>
    <w:rsid w:val="000650B5"/>
    <w:rsid w:val="000652B8"/>
    <w:rsid w:val="00067059"/>
    <w:rsid w:val="000707D7"/>
    <w:rsid w:val="00070C6C"/>
    <w:rsid w:val="00072027"/>
    <w:rsid w:val="00073DA4"/>
    <w:rsid w:val="00074BBD"/>
    <w:rsid w:val="00075871"/>
    <w:rsid w:val="00076134"/>
    <w:rsid w:val="00077BA6"/>
    <w:rsid w:val="000803F8"/>
    <w:rsid w:val="000811DF"/>
    <w:rsid w:val="00082D84"/>
    <w:rsid w:val="000850E9"/>
    <w:rsid w:val="00086E45"/>
    <w:rsid w:val="00086E72"/>
    <w:rsid w:val="0009034B"/>
    <w:rsid w:val="00090785"/>
    <w:rsid w:val="00090994"/>
    <w:rsid w:val="00091040"/>
    <w:rsid w:val="00091453"/>
    <w:rsid w:val="00091A4B"/>
    <w:rsid w:val="00091DF8"/>
    <w:rsid w:val="00094683"/>
    <w:rsid w:val="00097656"/>
    <w:rsid w:val="00097CFC"/>
    <w:rsid w:val="000A0056"/>
    <w:rsid w:val="000A1E47"/>
    <w:rsid w:val="000A3B9A"/>
    <w:rsid w:val="000A3BED"/>
    <w:rsid w:val="000A4619"/>
    <w:rsid w:val="000A548A"/>
    <w:rsid w:val="000A5959"/>
    <w:rsid w:val="000A6155"/>
    <w:rsid w:val="000A725A"/>
    <w:rsid w:val="000B0360"/>
    <w:rsid w:val="000B13AC"/>
    <w:rsid w:val="000B23D5"/>
    <w:rsid w:val="000B276F"/>
    <w:rsid w:val="000B2EE0"/>
    <w:rsid w:val="000B33FC"/>
    <w:rsid w:val="000B36B1"/>
    <w:rsid w:val="000B40FB"/>
    <w:rsid w:val="000B5105"/>
    <w:rsid w:val="000B5833"/>
    <w:rsid w:val="000B5B4D"/>
    <w:rsid w:val="000B5D5D"/>
    <w:rsid w:val="000C12E4"/>
    <w:rsid w:val="000C23E5"/>
    <w:rsid w:val="000C2CB0"/>
    <w:rsid w:val="000C4263"/>
    <w:rsid w:val="000C46DC"/>
    <w:rsid w:val="000C4DB9"/>
    <w:rsid w:val="000C5AA7"/>
    <w:rsid w:val="000C6377"/>
    <w:rsid w:val="000C79E9"/>
    <w:rsid w:val="000D39B5"/>
    <w:rsid w:val="000D3E19"/>
    <w:rsid w:val="000D583A"/>
    <w:rsid w:val="000E006C"/>
    <w:rsid w:val="000E0981"/>
    <w:rsid w:val="000E22C9"/>
    <w:rsid w:val="000E26E8"/>
    <w:rsid w:val="000E2C77"/>
    <w:rsid w:val="000E351F"/>
    <w:rsid w:val="000E4913"/>
    <w:rsid w:val="000E4A40"/>
    <w:rsid w:val="000E5245"/>
    <w:rsid w:val="000E5C21"/>
    <w:rsid w:val="000E69C8"/>
    <w:rsid w:val="000E776F"/>
    <w:rsid w:val="000E7BE9"/>
    <w:rsid w:val="000F0997"/>
    <w:rsid w:val="000F230F"/>
    <w:rsid w:val="000F24D9"/>
    <w:rsid w:val="000F28B9"/>
    <w:rsid w:val="000F396C"/>
    <w:rsid w:val="000F47E1"/>
    <w:rsid w:val="000F4D20"/>
    <w:rsid w:val="000F5F1D"/>
    <w:rsid w:val="000F6557"/>
    <w:rsid w:val="000F6C63"/>
    <w:rsid w:val="000F7B6B"/>
    <w:rsid w:val="000F7FFD"/>
    <w:rsid w:val="00100821"/>
    <w:rsid w:val="00101F76"/>
    <w:rsid w:val="0010340B"/>
    <w:rsid w:val="00103B28"/>
    <w:rsid w:val="00103E1D"/>
    <w:rsid w:val="00104355"/>
    <w:rsid w:val="00104413"/>
    <w:rsid w:val="00104BF5"/>
    <w:rsid w:val="00105133"/>
    <w:rsid w:val="00105EAF"/>
    <w:rsid w:val="0011123F"/>
    <w:rsid w:val="00111B98"/>
    <w:rsid w:val="0011210F"/>
    <w:rsid w:val="0011259A"/>
    <w:rsid w:val="00112B3F"/>
    <w:rsid w:val="00113455"/>
    <w:rsid w:val="0011555F"/>
    <w:rsid w:val="00117C94"/>
    <w:rsid w:val="00117CF7"/>
    <w:rsid w:val="001207AD"/>
    <w:rsid w:val="00122611"/>
    <w:rsid w:val="00122A61"/>
    <w:rsid w:val="00122AB8"/>
    <w:rsid w:val="001232CC"/>
    <w:rsid w:val="00124501"/>
    <w:rsid w:val="0012596B"/>
    <w:rsid w:val="00126205"/>
    <w:rsid w:val="00126B3E"/>
    <w:rsid w:val="0013104E"/>
    <w:rsid w:val="00131BAE"/>
    <w:rsid w:val="00131F06"/>
    <w:rsid w:val="00133BB7"/>
    <w:rsid w:val="00135B2E"/>
    <w:rsid w:val="00135D19"/>
    <w:rsid w:val="00137197"/>
    <w:rsid w:val="00137402"/>
    <w:rsid w:val="0013797F"/>
    <w:rsid w:val="00137B86"/>
    <w:rsid w:val="001400CA"/>
    <w:rsid w:val="0014338F"/>
    <w:rsid w:val="0014382C"/>
    <w:rsid w:val="00145354"/>
    <w:rsid w:val="00145556"/>
    <w:rsid w:val="001464CE"/>
    <w:rsid w:val="001469EB"/>
    <w:rsid w:val="0014752F"/>
    <w:rsid w:val="00147D7E"/>
    <w:rsid w:val="0015241A"/>
    <w:rsid w:val="00152B9C"/>
    <w:rsid w:val="0015349A"/>
    <w:rsid w:val="001554D7"/>
    <w:rsid w:val="001564C9"/>
    <w:rsid w:val="00156A55"/>
    <w:rsid w:val="00157F39"/>
    <w:rsid w:val="001611CA"/>
    <w:rsid w:val="00161929"/>
    <w:rsid w:val="00161942"/>
    <w:rsid w:val="001624D7"/>
    <w:rsid w:val="0016268F"/>
    <w:rsid w:val="00164C2B"/>
    <w:rsid w:val="0016589D"/>
    <w:rsid w:val="00165F7C"/>
    <w:rsid w:val="00172970"/>
    <w:rsid w:val="00175980"/>
    <w:rsid w:val="00176B08"/>
    <w:rsid w:val="001775FC"/>
    <w:rsid w:val="001779F1"/>
    <w:rsid w:val="001836A6"/>
    <w:rsid w:val="00183D7B"/>
    <w:rsid w:val="00184739"/>
    <w:rsid w:val="00184889"/>
    <w:rsid w:val="00184AA1"/>
    <w:rsid w:val="001856E0"/>
    <w:rsid w:val="00190B3E"/>
    <w:rsid w:val="001911ED"/>
    <w:rsid w:val="00191403"/>
    <w:rsid w:val="0019221C"/>
    <w:rsid w:val="0019282B"/>
    <w:rsid w:val="00192AC0"/>
    <w:rsid w:val="00192B10"/>
    <w:rsid w:val="00193831"/>
    <w:rsid w:val="001941B2"/>
    <w:rsid w:val="00195728"/>
    <w:rsid w:val="00197D4D"/>
    <w:rsid w:val="001A4C98"/>
    <w:rsid w:val="001A5286"/>
    <w:rsid w:val="001A59BC"/>
    <w:rsid w:val="001A5A03"/>
    <w:rsid w:val="001A716C"/>
    <w:rsid w:val="001A7412"/>
    <w:rsid w:val="001A7F0B"/>
    <w:rsid w:val="001B248A"/>
    <w:rsid w:val="001B2659"/>
    <w:rsid w:val="001B56F1"/>
    <w:rsid w:val="001B70B1"/>
    <w:rsid w:val="001B7364"/>
    <w:rsid w:val="001C024F"/>
    <w:rsid w:val="001C0F7E"/>
    <w:rsid w:val="001C3497"/>
    <w:rsid w:val="001C3657"/>
    <w:rsid w:val="001C62CD"/>
    <w:rsid w:val="001C6809"/>
    <w:rsid w:val="001C76C4"/>
    <w:rsid w:val="001D03E6"/>
    <w:rsid w:val="001D0EAC"/>
    <w:rsid w:val="001D13DA"/>
    <w:rsid w:val="001D380A"/>
    <w:rsid w:val="001D708B"/>
    <w:rsid w:val="001E0C9B"/>
    <w:rsid w:val="001E0FC1"/>
    <w:rsid w:val="001E225D"/>
    <w:rsid w:val="001E2AEF"/>
    <w:rsid w:val="001E2BB3"/>
    <w:rsid w:val="001E3266"/>
    <w:rsid w:val="001E38FA"/>
    <w:rsid w:val="001E4A71"/>
    <w:rsid w:val="001E53C4"/>
    <w:rsid w:val="001E624E"/>
    <w:rsid w:val="001E6688"/>
    <w:rsid w:val="001E6DEB"/>
    <w:rsid w:val="001E709C"/>
    <w:rsid w:val="001E7CBE"/>
    <w:rsid w:val="001F01EF"/>
    <w:rsid w:val="001F0FC6"/>
    <w:rsid w:val="001F3B4A"/>
    <w:rsid w:val="001F3F88"/>
    <w:rsid w:val="001F4167"/>
    <w:rsid w:val="001F6C6D"/>
    <w:rsid w:val="002001F1"/>
    <w:rsid w:val="00200DC6"/>
    <w:rsid w:val="00201171"/>
    <w:rsid w:val="002011B5"/>
    <w:rsid w:val="00205528"/>
    <w:rsid w:val="0020574C"/>
    <w:rsid w:val="00205B1D"/>
    <w:rsid w:val="00205EBB"/>
    <w:rsid w:val="0020659A"/>
    <w:rsid w:val="00210A11"/>
    <w:rsid w:val="00211A9E"/>
    <w:rsid w:val="002133C5"/>
    <w:rsid w:val="0021427A"/>
    <w:rsid w:val="00214C44"/>
    <w:rsid w:val="00214C5B"/>
    <w:rsid w:val="00214CB5"/>
    <w:rsid w:val="00215C70"/>
    <w:rsid w:val="00215D36"/>
    <w:rsid w:val="00216174"/>
    <w:rsid w:val="00220891"/>
    <w:rsid w:val="002226B8"/>
    <w:rsid w:val="00225D00"/>
    <w:rsid w:val="002273E5"/>
    <w:rsid w:val="00231127"/>
    <w:rsid w:val="002312A2"/>
    <w:rsid w:val="002312AB"/>
    <w:rsid w:val="002316AC"/>
    <w:rsid w:val="0023199B"/>
    <w:rsid w:val="00232F85"/>
    <w:rsid w:val="00234275"/>
    <w:rsid w:val="00235859"/>
    <w:rsid w:val="002369ED"/>
    <w:rsid w:val="00236EF7"/>
    <w:rsid w:val="002378A0"/>
    <w:rsid w:val="00240684"/>
    <w:rsid w:val="00241DBE"/>
    <w:rsid w:val="00242042"/>
    <w:rsid w:val="00242887"/>
    <w:rsid w:val="00243C92"/>
    <w:rsid w:val="00243FAB"/>
    <w:rsid w:val="0024492A"/>
    <w:rsid w:val="00244E69"/>
    <w:rsid w:val="00245AC2"/>
    <w:rsid w:val="002469BB"/>
    <w:rsid w:val="00246BC5"/>
    <w:rsid w:val="00246FD6"/>
    <w:rsid w:val="002470F2"/>
    <w:rsid w:val="00247DA3"/>
    <w:rsid w:val="00247F36"/>
    <w:rsid w:val="00250804"/>
    <w:rsid w:val="0025269E"/>
    <w:rsid w:val="002533BB"/>
    <w:rsid w:val="00253744"/>
    <w:rsid w:val="00253F4D"/>
    <w:rsid w:val="002565CB"/>
    <w:rsid w:val="002565F9"/>
    <w:rsid w:val="00257061"/>
    <w:rsid w:val="0025770E"/>
    <w:rsid w:val="00257824"/>
    <w:rsid w:val="0026111B"/>
    <w:rsid w:val="002636B6"/>
    <w:rsid w:val="00263B9E"/>
    <w:rsid w:val="002644A0"/>
    <w:rsid w:val="0026457B"/>
    <w:rsid w:val="00265582"/>
    <w:rsid w:val="00265AED"/>
    <w:rsid w:val="00266774"/>
    <w:rsid w:val="00266880"/>
    <w:rsid w:val="00270427"/>
    <w:rsid w:val="00270AC5"/>
    <w:rsid w:val="00271C03"/>
    <w:rsid w:val="00271C77"/>
    <w:rsid w:val="002726DA"/>
    <w:rsid w:val="00274F6B"/>
    <w:rsid w:val="00276388"/>
    <w:rsid w:val="002763B6"/>
    <w:rsid w:val="00277D35"/>
    <w:rsid w:val="00280443"/>
    <w:rsid w:val="0028059C"/>
    <w:rsid w:val="00280888"/>
    <w:rsid w:val="00280EE9"/>
    <w:rsid w:val="00280EF6"/>
    <w:rsid w:val="00280F5D"/>
    <w:rsid w:val="00281167"/>
    <w:rsid w:val="002819B4"/>
    <w:rsid w:val="00282F04"/>
    <w:rsid w:val="0028389E"/>
    <w:rsid w:val="00285041"/>
    <w:rsid w:val="002850FB"/>
    <w:rsid w:val="00286256"/>
    <w:rsid w:val="00286D42"/>
    <w:rsid w:val="002925CE"/>
    <w:rsid w:val="00294A03"/>
    <w:rsid w:val="00295534"/>
    <w:rsid w:val="002958CB"/>
    <w:rsid w:val="002962E4"/>
    <w:rsid w:val="002969E8"/>
    <w:rsid w:val="00296C5A"/>
    <w:rsid w:val="00296E86"/>
    <w:rsid w:val="0029768E"/>
    <w:rsid w:val="00297720"/>
    <w:rsid w:val="002A0D0D"/>
    <w:rsid w:val="002A1181"/>
    <w:rsid w:val="002A1CCD"/>
    <w:rsid w:val="002A27CB"/>
    <w:rsid w:val="002A3913"/>
    <w:rsid w:val="002A4D4A"/>
    <w:rsid w:val="002A4F78"/>
    <w:rsid w:val="002A642E"/>
    <w:rsid w:val="002A74A5"/>
    <w:rsid w:val="002A762A"/>
    <w:rsid w:val="002B0870"/>
    <w:rsid w:val="002B0A25"/>
    <w:rsid w:val="002B320C"/>
    <w:rsid w:val="002B3C60"/>
    <w:rsid w:val="002B48BE"/>
    <w:rsid w:val="002B500F"/>
    <w:rsid w:val="002B5539"/>
    <w:rsid w:val="002B56BC"/>
    <w:rsid w:val="002B672C"/>
    <w:rsid w:val="002B6D41"/>
    <w:rsid w:val="002B7946"/>
    <w:rsid w:val="002B7A41"/>
    <w:rsid w:val="002C017F"/>
    <w:rsid w:val="002C029C"/>
    <w:rsid w:val="002C0726"/>
    <w:rsid w:val="002C1331"/>
    <w:rsid w:val="002C2175"/>
    <w:rsid w:val="002C21C0"/>
    <w:rsid w:val="002C2BD0"/>
    <w:rsid w:val="002C3465"/>
    <w:rsid w:val="002C4895"/>
    <w:rsid w:val="002C6249"/>
    <w:rsid w:val="002C6E5A"/>
    <w:rsid w:val="002C6EA3"/>
    <w:rsid w:val="002C721A"/>
    <w:rsid w:val="002C7BC7"/>
    <w:rsid w:val="002C7F73"/>
    <w:rsid w:val="002D3D4B"/>
    <w:rsid w:val="002D4604"/>
    <w:rsid w:val="002D5148"/>
    <w:rsid w:val="002D5508"/>
    <w:rsid w:val="002D7017"/>
    <w:rsid w:val="002D7956"/>
    <w:rsid w:val="002E08C0"/>
    <w:rsid w:val="002E1F2A"/>
    <w:rsid w:val="002E3CC1"/>
    <w:rsid w:val="002E3E5A"/>
    <w:rsid w:val="002E4646"/>
    <w:rsid w:val="002E4807"/>
    <w:rsid w:val="002E4A21"/>
    <w:rsid w:val="002E4C51"/>
    <w:rsid w:val="002E6AB0"/>
    <w:rsid w:val="002F0C02"/>
    <w:rsid w:val="002F10D3"/>
    <w:rsid w:val="002F31B8"/>
    <w:rsid w:val="002F4232"/>
    <w:rsid w:val="002F57C8"/>
    <w:rsid w:val="002F6426"/>
    <w:rsid w:val="002F69EC"/>
    <w:rsid w:val="00300214"/>
    <w:rsid w:val="0030028E"/>
    <w:rsid w:val="003025CB"/>
    <w:rsid w:val="00303029"/>
    <w:rsid w:val="00303ED6"/>
    <w:rsid w:val="00304021"/>
    <w:rsid w:val="00305188"/>
    <w:rsid w:val="0030574B"/>
    <w:rsid w:val="00306664"/>
    <w:rsid w:val="00307051"/>
    <w:rsid w:val="00307D87"/>
    <w:rsid w:val="003103D3"/>
    <w:rsid w:val="0031064B"/>
    <w:rsid w:val="00310BA9"/>
    <w:rsid w:val="00310EA0"/>
    <w:rsid w:val="003113F9"/>
    <w:rsid w:val="00312D35"/>
    <w:rsid w:val="00312F29"/>
    <w:rsid w:val="00313249"/>
    <w:rsid w:val="00313920"/>
    <w:rsid w:val="00313F4A"/>
    <w:rsid w:val="0031405C"/>
    <w:rsid w:val="00314A83"/>
    <w:rsid w:val="00315979"/>
    <w:rsid w:val="003163F8"/>
    <w:rsid w:val="003165D0"/>
    <w:rsid w:val="0031680C"/>
    <w:rsid w:val="0031786F"/>
    <w:rsid w:val="0032066A"/>
    <w:rsid w:val="00321043"/>
    <w:rsid w:val="00321297"/>
    <w:rsid w:val="0032194F"/>
    <w:rsid w:val="00323BD2"/>
    <w:rsid w:val="003249BA"/>
    <w:rsid w:val="00324B7B"/>
    <w:rsid w:val="00325DA3"/>
    <w:rsid w:val="003274D3"/>
    <w:rsid w:val="00330312"/>
    <w:rsid w:val="0033205D"/>
    <w:rsid w:val="0033235E"/>
    <w:rsid w:val="003325BC"/>
    <w:rsid w:val="0033419C"/>
    <w:rsid w:val="00334770"/>
    <w:rsid w:val="003401D6"/>
    <w:rsid w:val="00341894"/>
    <w:rsid w:val="00341B92"/>
    <w:rsid w:val="00341C28"/>
    <w:rsid w:val="003426B7"/>
    <w:rsid w:val="003442FD"/>
    <w:rsid w:val="00345F0A"/>
    <w:rsid w:val="003472A6"/>
    <w:rsid w:val="00347C41"/>
    <w:rsid w:val="003502BD"/>
    <w:rsid w:val="0035142F"/>
    <w:rsid w:val="00353A5C"/>
    <w:rsid w:val="00353EC8"/>
    <w:rsid w:val="00354922"/>
    <w:rsid w:val="00354F76"/>
    <w:rsid w:val="003558E1"/>
    <w:rsid w:val="00355FC6"/>
    <w:rsid w:val="00356C4E"/>
    <w:rsid w:val="00357243"/>
    <w:rsid w:val="0035737E"/>
    <w:rsid w:val="0035761E"/>
    <w:rsid w:val="0035772A"/>
    <w:rsid w:val="003579CF"/>
    <w:rsid w:val="00357BAA"/>
    <w:rsid w:val="003605A4"/>
    <w:rsid w:val="0036193F"/>
    <w:rsid w:val="00361E0B"/>
    <w:rsid w:val="0036299B"/>
    <w:rsid w:val="003629A1"/>
    <w:rsid w:val="00362F98"/>
    <w:rsid w:val="00364766"/>
    <w:rsid w:val="003655DA"/>
    <w:rsid w:val="00370E0C"/>
    <w:rsid w:val="00372A55"/>
    <w:rsid w:val="0037427C"/>
    <w:rsid w:val="003743C4"/>
    <w:rsid w:val="00376839"/>
    <w:rsid w:val="00376E2A"/>
    <w:rsid w:val="00382021"/>
    <w:rsid w:val="00382EDB"/>
    <w:rsid w:val="00386152"/>
    <w:rsid w:val="00386CFA"/>
    <w:rsid w:val="00387F44"/>
    <w:rsid w:val="003912F7"/>
    <w:rsid w:val="0039177E"/>
    <w:rsid w:val="00392FA6"/>
    <w:rsid w:val="00396D7E"/>
    <w:rsid w:val="00397AEB"/>
    <w:rsid w:val="00397CA2"/>
    <w:rsid w:val="00397EF7"/>
    <w:rsid w:val="003A094A"/>
    <w:rsid w:val="003A0CF1"/>
    <w:rsid w:val="003A0E38"/>
    <w:rsid w:val="003A1C6C"/>
    <w:rsid w:val="003A2C9B"/>
    <w:rsid w:val="003A33B8"/>
    <w:rsid w:val="003A36AB"/>
    <w:rsid w:val="003A3BD4"/>
    <w:rsid w:val="003A5397"/>
    <w:rsid w:val="003B1767"/>
    <w:rsid w:val="003B18DB"/>
    <w:rsid w:val="003B26DA"/>
    <w:rsid w:val="003B2EEB"/>
    <w:rsid w:val="003B3583"/>
    <w:rsid w:val="003B47E1"/>
    <w:rsid w:val="003B5085"/>
    <w:rsid w:val="003B5E24"/>
    <w:rsid w:val="003C0228"/>
    <w:rsid w:val="003C0722"/>
    <w:rsid w:val="003C2D3D"/>
    <w:rsid w:val="003C30D9"/>
    <w:rsid w:val="003C3D8D"/>
    <w:rsid w:val="003C43C9"/>
    <w:rsid w:val="003C4A93"/>
    <w:rsid w:val="003C5FF4"/>
    <w:rsid w:val="003C6542"/>
    <w:rsid w:val="003C6DCA"/>
    <w:rsid w:val="003C7008"/>
    <w:rsid w:val="003D1ECF"/>
    <w:rsid w:val="003D6D74"/>
    <w:rsid w:val="003D6DC0"/>
    <w:rsid w:val="003D7267"/>
    <w:rsid w:val="003D7633"/>
    <w:rsid w:val="003D7DF5"/>
    <w:rsid w:val="003E0967"/>
    <w:rsid w:val="003E1043"/>
    <w:rsid w:val="003E114C"/>
    <w:rsid w:val="003E20FF"/>
    <w:rsid w:val="003E2DC4"/>
    <w:rsid w:val="003E333E"/>
    <w:rsid w:val="003E3946"/>
    <w:rsid w:val="003E42C3"/>
    <w:rsid w:val="003E4CDE"/>
    <w:rsid w:val="003E5989"/>
    <w:rsid w:val="003E6031"/>
    <w:rsid w:val="003E65D7"/>
    <w:rsid w:val="003E6E64"/>
    <w:rsid w:val="003E70B0"/>
    <w:rsid w:val="003E7742"/>
    <w:rsid w:val="003E7B15"/>
    <w:rsid w:val="003E7CE3"/>
    <w:rsid w:val="003F00E3"/>
    <w:rsid w:val="003F1DCB"/>
    <w:rsid w:val="003F283B"/>
    <w:rsid w:val="003F2A1C"/>
    <w:rsid w:val="003F31A5"/>
    <w:rsid w:val="003F3501"/>
    <w:rsid w:val="003F3505"/>
    <w:rsid w:val="003F461C"/>
    <w:rsid w:val="003F5458"/>
    <w:rsid w:val="003F6681"/>
    <w:rsid w:val="003F7023"/>
    <w:rsid w:val="003F7D71"/>
    <w:rsid w:val="00400033"/>
    <w:rsid w:val="00401270"/>
    <w:rsid w:val="00402EE0"/>
    <w:rsid w:val="00405377"/>
    <w:rsid w:val="00405BAF"/>
    <w:rsid w:val="00405CE4"/>
    <w:rsid w:val="00406489"/>
    <w:rsid w:val="00406C3A"/>
    <w:rsid w:val="00406FFF"/>
    <w:rsid w:val="00407911"/>
    <w:rsid w:val="004104EF"/>
    <w:rsid w:val="00410EF3"/>
    <w:rsid w:val="00413094"/>
    <w:rsid w:val="00413D0E"/>
    <w:rsid w:val="0041500B"/>
    <w:rsid w:val="004150F1"/>
    <w:rsid w:val="004162CC"/>
    <w:rsid w:val="004163CD"/>
    <w:rsid w:val="00417B27"/>
    <w:rsid w:val="004205D5"/>
    <w:rsid w:val="00420C7E"/>
    <w:rsid w:val="0042186D"/>
    <w:rsid w:val="0042198B"/>
    <w:rsid w:val="004230CD"/>
    <w:rsid w:val="00423411"/>
    <w:rsid w:val="00423C9B"/>
    <w:rsid w:val="004260D6"/>
    <w:rsid w:val="004261CF"/>
    <w:rsid w:val="00426EAA"/>
    <w:rsid w:val="00433A95"/>
    <w:rsid w:val="00433F2D"/>
    <w:rsid w:val="004361BD"/>
    <w:rsid w:val="004374BA"/>
    <w:rsid w:val="004402BF"/>
    <w:rsid w:val="00440C51"/>
    <w:rsid w:val="00440DFB"/>
    <w:rsid w:val="00442253"/>
    <w:rsid w:val="004427D7"/>
    <w:rsid w:val="00442DC2"/>
    <w:rsid w:val="0044322A"/>
    <w:rsid w:val="00443DEA"/>
    <w:rsid w:val="0044458B"/>
    <w:rsid w:val="00444685"/>
    <w:rsid w:val="00447220"/>
    <w:rsid w:val="00450836"/>
    <w:rsid w:val="004524F1"/>
    <w:rsid w:val="00452FD6"/>
    <w:rsid w:val="00453C4A"/>
    <w:rsid w:val="00453E14"/>
    <w:rsid w:val="004547CE"/>
    <w:rsid w:val="00454A60"/>
    <w:rsid w:val="004630AD"/>
    <w:rsid w:val="0046554A"/>
    <w:rsid w:val="0046602A"/>
    <w:rsid w:val="00466069"/>
    <w:rsid w:val="00466175"/>
    <w:rsid w:val="0046630D"/>
    <w:rsid w:val="00467952"/>
    <w:rsid w:val="0047027E"/>
    <w:rsid w:val="0047186A"/>
    <w:rsid w:val="00473487"/>
    <w:rsid w:val="00473F87"/>
    <w:rsid w:val="00474D65"/>
    <w:rsid w:val="00474D90"/>
    <w:rsid w:val="00476384"/>
    <w:rsid w:val="00476F48"/>
    <w:rsid w:val="00477959"/>
    <w:rsid w:val="0048071E"/>
    <w:rsid w:val="00481C2C"/>
    <w:rsid w:val="004825B1"/>
    <w:rsid w:val="00482BD5"/>
    <w:rsid w:val="00482E35"/>
    <w:rsid w:val="004831B3"/>
    <w:rsid w:val="00484BDF"/>
    <w:rsid w:val="0048541A"/>
    <w:rsid w:val="00485CDB"/>
    <w:rsid w:val="00485EDE"/>
    <w:rsid w:val="004865D0"/>
    <w:rsid w:val="00486A2C"/>
    <w:rsid w:val="00487D27"/>
    <w:rsid w:val="00490303"/>
    <w:rsid w:val="004910BA"/>
    <w:rsid w:val="00491F47"/>
    <w:rsid w:val="00491F76"/>
    <w:rsid w:val="0049460F"/>
    <w:rsid w:val="00494956"/>
    <w:rsid w:val="00494F12"/>
    <w:rsid w:val="00495A79"/>
    <w:rsid w:val="00495BF8"/>
    <w:rsid w:val="00496FF8"/>
    <w:rsid w:val="004A053F"/>
    <w:rsid w:val="004A1B21"/>
    <w:rsid w:val="004A1C0E"/>
    <w:rsid w:val="004A321D"/>
    <w:rsid w:val="004A5083"/>
    <w:rsid w:val="004A5347"/>
    <w:rsid w:val="004A56F6"/>
    <w:rsid w:val="004A5ADA"/>
    <w:rsid w:val="004A5B60"/>
    <w:rsid w:val="004A7197"/>
    <w:rsid w:val="004A7389"/>
    <w:rsid w:val="004A798F"/>
    <w:rsid w:val="004B0993"/>
    <w:rsid w:val="004B2A3E"/>
    <w:rsid w:val="004B45BC"/>
    <w:rsid w:val="004B4970"/>
    <w:rsid w:val="004B4A23"/>
    <w:rsid w:val="004B5860"/>
    <w:rsid w:val="004B5916"/>
    <w:rsid w:val="004C2978"/>
    <w:rsid w:val="004C2C61"/>
    <w:rsid w:val="004C438B"/>
    <w:rsid w:val="004C45B9"/>
    <w:rsid w:val="004C797C"/>
    <w:rsid w:val="004D1115"/>
    <w:rsid w:val="004D1ABD"/>
    <w:rsid w:val="004D2808"/>
    <w:rsid w:val="004D4890"/>
    <w:rsid w:val="004D4E90"/>
    <w:rsid w:val="004D5BD8"/>
    <w:rsid w:val="004D7AF1"/>
    <w:rsid w:val="004E02B6"/>
    <w:rsid w:val="004E1A4D"/>
    <w:rsid w:val="004E22CD"/>
    <w:rsid w:val="004E2FDE"/>
    <w:rsid w:val="004E3204"/>
    <w:rsid w:val="004E34D8"/>
    <w:rsid w:val="004E4BD9"/>
    <w:rsid w:val="004E53DB"/>
    <w:rsid w:val="004E5A9E"/>
    <w:rsid w:val="004E6644"/>
    <w:rsid w:val="004E6793"/>
    <w:rsid w:val="004E6853"/>
    <w:rsid w:val="004E7C8D"/>
    <w:rsid w:val="004F0046"/>
    <w:rsid w:val="004F0A15"/>
    <w:rsid w:val="004F0BA6"/>
    <w:rsid w:val="004F0E00"/>
    <w:rsid w:val="004F164A"/>
    <w:rsid w:val="004F22BB"/>
    <w:rsid w:val="004F2D5E"/>
    <w:rsid w:val="004F2DAA"/>
    <w:rsid w:val="004F4CFE"/>
    <w:rsid w:val="004F5745"/>
    <w:rsid w:val="004F5B49"/>
    <w:rsid w:val="004F5B4E"/>
    <w:rsid w:val="004F68DB"/>
    <w:rsid w:val="004F6A1D"/>
    <w:rsid w:val="004F77D6"/>
    <w:rsid w:val="00500777"/>
    <w:rsid w:val="00500DE3"/>
    <w:rsid w:val="00500E2D"/>
    <w:rsid w:val="00500FA4"/>
    <w:rsid w:val="00501219"/>
    <w:rsid w:val="00501502"/>
    <w:rsid w:val="00501B57"/>
    <w:rsid w:val="00503DD5"/>
    <w:rsid w:val="005057F5"/>
    <w:rsid w:val="0050613F"/>
    <w:rsid w:val="005078DB"/>
    <w:rsid w:val="0051019C"/>
    <w:rsid w:val="00511B81"/>
    <w:rsid w:val="0051257F"/>
    <w:rsid w:val="0051322D"/>
    <w:rsid w:val="005133F9"/>
    <w:rsid w:val="00514594"/>
    <w:rsid w:val="00514603"/>
    <w:rsid w:val="00515375"/>
    <w:rsid w:val="00515F57"/>
    <w:rsid w:val="00517C22"/>
    <w:rsid w:val="00520AB7"/>
    <w:rsid w:val="0052155C"/>
    <w:rsid w:val="00521BE0"/>
    <w:rsid w:val="00523BF4"/>
    <w:rsid w:val="00524618"/>
    <w:rsid w:val="0053020F"/>
    <w:rsid w:val="005304FB"/>
    <w:rsid w:val="00530E4A"/>
    <w:rsid w:val="00531405"/>
    <w:rsid w:val="005318BB"/>
    <w:rsid w:val="00532DF6"/>
    <w:rsid w:val="00533BE8"/>
    <w:rsid w:val="0053600F"/>
    <w:rsid w:val="0053673F"/>
    <w:rsid w:val="00536870"/>
    <w:rsid w:val="00536A3E"/>
    <w:rsid w:val="00536DCE"/>
    <w:rsid w:val="00542B92"/>
    <w:rsid w:val="0054357E"/>
    <w:rsid w:val="005445D1"/>
    <w:rsid w:val="0054536A"/>
    <w:rsid w:val="00547A1B"/>
    <w:rsid w:val="005500FF"/>
    <w:rsid w:val="00551F7E"/>
    <w:rsid w:val="00553084"/>
    <w:rsid w:val="00553391"/>
    <w:rsid w:val="005534AC"/>
    <w:rsid w:val="005541A8"/>
    <w:rsid w:val="005544B1"/>
    <w:rsid w:val="00555CBA"/>
    <w:rsid w:val="00561376"/>
    <w:rsid w:val="00561B1D"/>
    <w:rsid w:val="00563A7D"/>
    <w:rsid w:val="00566DE6"/>
    <w:rsid w:val="0056736B"/>
    <w:rsid w:val="00567B42"/>
    <w:rsid w:val="0057346D"/>
    <w:rsid w:val="00573BD5"/>
    <w:rsid w:val="00575500"/>
    <w:rsid w:val="00575C72"/>
    <w:rsid w:val="0057674F"/>
    <w:rsid w:val="0057676C"/>
    <w:rsid w:val="00582128"/>
    <w:rsid w:val="005822C1"/>
    <w:rsid w:val="005831B3"/>
    <w:rsid w:val="00583CCA"/>
    <w:rsid w:val="005843FA"/>
    <w:rsid w:val="0058440F"/>
    <w:rsid w:val="0059029C"/>
    <w:rsid w:val="00591C12"/>
    <w:rsid w:val="00592E7C"/>
    <w:rsid w:val="00593A43"/>
    <w:rsid w:val="005952EC"/>
    <w:rsid w:val="00595929"/>
    <w:rsid w:val="00595937"/>
    <w:rsid w:val="005970E6"/>
    <w:rsid w:val="0059748D"/>
    <w:rsid w:val="005A1C06"/>
    <w:rsid w:val="005A5B05"/>
    <w:rsid w:val="005A5BD7"/>
    <w:rsid w:val="005A696B"/>
    <w:rsid w:val="005A7ABE"/>
    <w:rsid w:val="005B012E"/>
    <w:rsid w:val="005B2532"/>
    <w:rsid w:val="005B3DE6"/>
    <w:rsid w:val="005B42E2"/>
    <w:rsid w:val="005B4C3D"/>
    <w:rsid w:val="005B58F1"/>
    <w:rsid w:val="005B5B88"/>
    <w:rsid w:val="005C0E61"/>
    <w:rsid w:val="005C1A3F"/>
    <w:rsid w:val="005C1EDC"/>
    <w:rsid w:val="005C2B0B"/>
    <w:rsid w:val="005C2E9B"/>
    <w:rsid w:val="005C3772"/>
    <w:rsid w:val="005C441F"/>
    <w:rsid w:val="005C46E9"/>
    <w:rsid w:val="005C6206"/>
    <w:rsid w:val="005C67A2"/>
    <w:rsid w:val="005C7418"/>
    <w:rsid w:val="005D066C"/>
    <w:rsid w:val="005D1706"/>
    <w:rsid w:val="005D2366"/>
    <w:rsid w:val="005D2F4D"/>
    <w:rsid w:val="005D37E5"/>
    <w:rsid w:val="005D3A4C"/>
    <w:rsid w:val="005D486B"/>
    <w:rsid w:val="005D4971"/>
    <w:rsid w:val="005D5128"/>
    <w:rsid w:val="005D6130"/>
    <w:rsid w:val="005D779D"/>
    <w:rsid w:val="005E0CB1"/>
    <w:rsid w:val="005E1830"/>
    <w:rsid w:val="005E1B34"/>
    <w:rsid w:val="005E394F"/>
    <w:rsid w:val="005E3967"/>
    <w:rsid w:val="005E65A9"/>
    <w:rsid w:val="005E67C3"/>
    <w:rsid w:val="005E7192"/>
    <w:rsid w:val="005E71ED"/>
    <w:rsid w:val="005E728C"/>
    <w:rsid w:val="005E74FA"/>
    <w:rsid w:val="005E7FE6"/>
    <w:rsid w:val="005F1760"/>
    <w:rsid w:val="005F1FB6"/>
    <w:rsid w:val="005F23CE"/>
    <w:rsid w:val="005F2BA1"/>
    <w:rsid w:val="005F3DB9"/>
    <w:rsid w:val="005F5D32"/>
    <w:rsid w:val="005F6A55"/>
    <w:rsid w:val="005F796C"/>
    <w:rsid w:val="00600EA1"/>
    <w:rsid w:val="00601D12"/>
    <w:rsid w:val="00605221"/>
    <w:rsid w:val="006069EF"/>
    <w:rsid w:val="00607186"/>
    <w:rsid w:val="00610323"/>
    <w:rsid w:val="006111AF"/>
    <w:rsid w:val="00612F88"/>
    <w:rsid w:val="0061302E"/>
    <w:rsid w:val="00614550"/>
    <w:rsid w:val="0061589D"/>
    <w:rsid w:val="00615B9C"/>
    <w:rsid w:val="00616D12"/>
    <w:rsid w:val="00616F66"/>
    <w:rsid w:val="00617C10"/>
    <w:rsid w:val="00621022"/>
    <w:rsid w:val="006227BA"/>
    <w:rsid w:val="00623601"/>
    <w:rsid w:val="00623804"/>
    <w:rsid w:val="00623982"/>
    <w:rsid w:val="00625458"/>
    <w:rsid w:val="006255A8"/>
    <w:rsid w:val="00625AC7"/>
    <w:rsid w:val="00626307"/>
    <w:rsid w:val="00626672"/>
    <w:rsid w:val="00630C7F"/>
    <w:rsid w:val="0063191A"/>
    <w:rsid w:val="0063205A"/>
    <w:rsid w:val="00632763"/>
    <w:rsid w:val="006344C1"/>
    <w:rsid w:val="00637F59"/>
    <w:rsid w:val="00640A51"/>
    <w:rsid w:val="00640BF3"/>
    <w:rsid w:val="00642540"/>
    <w:rsid w:val="006431B1"/>
    <w:rsid w:val="006433BB"/>
    <w:rsid w:val="00643590"/>
    <w:rsid w:val="00644C2E"/>
    <w:rsid w:val="00645E22"/>
    <w:rsid w:val="006460E7"/>
    <w:rsid w:val="006461F2"/>
    <w:rsid w:val="0064777E"/>
    <w:rsid w:val="0065135D"/>
    <w:rsid w:val="006547CE"/>
    <w:rsid w:val="00656EC7"/>
    <w:rsid w:val="00657DF6"/>
    <w:rsid w:val="006619C4"/>
    <w:rsid w:val="00661CAB"/>
    <w:rsid w:val="00663BF8"/>
    <w:rsid w:val="00663C88"/>
    <w:rsid w:val="00664776"/>
    <w:rsid w:val="006650B3"/>
    <w:rsid w:val="006673B9"/>
    <w:rsid w:val="006703F6"/>
    <w:rsid w:val="0067141A"/>
    <w:rsid w:val="006721D2"/>
    <w:rsid w:val="00673CCE"/>
    <w:rsid w:val="00674183"/>
    <w:rsid w:val="006746C2"/>
    <w:rsid w:val="00674FE7"/>
    <w:rsid w:val="00677BB2"/>
    <w:rsid w:val="00677E8B"/>
    <w:rsid w:val="0068005B"/>
    <w:rsid w:val="006812FB"/>
    <w:rsid w:val="00682294"/>
    <w:rsid w:val="00685CA2"/>
    <w:rsid w:val="00686F2C"/>
    <w:rsid w:val="006913B4"/>
    <w:rsid w:val="006915CD"/>
    <w:rsid w:val="00693E18"/>
    <w:rsid w:val="00694923"/>
    <w:rsid w:val="00696347"/>
    <w:rsid w:val="006A2120"/>
    <w:rsid w:val="006A2BF8"/>
    <w:rsid w:val="006A3F82"/>
    <w:rsid w:val="006A50E6"/>
    <w:rsid w:val="006A589B"/>
    <w:rsid w:val="006A6673"/>
    <w:rsid w:val="006A6AD2"/>
    <w:rsid w:val="006B094A"/>
    <w:rsid w:val="006B0C54"/>
    <w:rsid w:val="006B0C90"/>
    <w:rsid w:val="006B2A0B"/>
    <w:rsid w:val="006B2BC4"/>
    <w:rsid w:val="006B4419"/>
    <w:rsid w:val="006B44A5"/>
    <w:rsid w:val="006B66D3"/>
    <w:rsid w:val="006C16CB"/>
    <w:rsid w:val="006C2E69"/>
    <w:rsid w:val="006C3A90"/>
    <w:rsid w:val="006C496C"/>
    <w:rsid w:val="006C69D3"/>
    <w:rsid w:val="006C7673"/>
    <w:rsid w:val="006D0F01"/>
    <w:rsid w:val="006D18EC"/>
    <w:rsid w:val="006D29E5"/>
    <w:rsid w:val="006D4421"/>
    <w:rsid w:val="006D5E8D"/>
    <w:rsid w:val="006E12E2"/>
    <w:rsid w:val="006E1E12"/>
    <w:rsid w:val="006E2BD4"/>
    <w:rsid w:val="006E3379"/>
    <w:rsid w:val="006E41B1"/>
    <w:rsid w:val="006E4387"/>
    <w:rsid w:val="006E50D2"/>
    <w:rsid w:val="006E570E"/>
    <w:rsid w:val="006E63B8"/>
    <w:rsid w:val="006E6EEA"/>
    <w:rsid w:val="006E6FF3"/>
    <w:rsid w:val="006F0C1E"/>
    <w:rsid w:val="006F10DC"/>
    <w:rsid w:val="006F1884"/>
    <w:rsid w:val="006F24ED"/>
    <w:rsid w:val="006F345D"/>
    <w:rsid w:val="006F37C8"/>
    <w:rsid w:val="006F3B34"/>
    <w:rsid w:val="006F425E"/>
    <w:rsid w:val="006F5E8E"/>
    <w:rsid w:val="007007FE"/>
    <w:rsid w:val="007013A1"/>
    <w:rsid w:val="0070367D"/>
    <w:rsid w:val="00703BE6"/>
    <w:rsid w:val="00703E64"/>
    <w:rsid w:val="007045A6"/>
    <w:rsid w:val="007050B6"/>
    <w:rsid w:val="007107FD"/>
    <w:rsid w:val="00710E16"/>
    <w:rsid w:val="007112AD"/>
    <w:rsid w:val="007113C7"/>
    <w:rsid w:val="00711EB9"/>
    <w:rsid w:val="00713574"/>
    <w:rsid w:val="007163E7"/>
    <w:rsid w:val="00716655"/>
    <w:rsid w:val="007173D1"/>
    <w:rsid w:val="00720A1B"/>
    <w:rsid w:val="007212F0"/>
    <w:rsid w:val="00721AA9"/>
    <w:rsid w:val="007233D1"/>
    <w:rsid w:val="00724AC8"/>
    <w:rsid w:val="00726AB5"/>
    <w:rsid w:val="00730751"/>
    <w:rsid w:val="00730ED8"/>
    <w:rsid w:val="007342DD"/>
    <w:rsid w:val="00736635"/>
    <w:rsid w:val="007375E5"/>
    <w:rsid w:val="007379C7"/>
    <w:rsid w:val="00737E8A"/>
    <w:rsid w:val="00740735"/>
    <w:rsid w:val="00740ABB"/>
    <w:rsid w:val="00740E04"/>
    <w:rsid w:val="007412ED"/>
    <w:rsid w:val="007423F3"/>
    <w:rsid w:val="00742853"/>
    <w:rsid w:val="0074372B"/>
    <w:rsid w:val="00743908"/>
    <w:rsid w:val="0074395B"/>
    <w:rsid w:val="00744254"/>
    <w:rsid w:val="0074486A"/>
    <w:rsid w:val="0074515E"/>
    <w:rsid w:val="0074528C"/>
    <w:rsid w:val="007453BE"/>
    <w:rsid w:val="0074580D"/>
    <w:rsid w:val="007468EF"/>
    <w:rsid w:val="00746F22"/>
    <w:rsid w:val="007503AF"/>
    <w:rsid w:val="00750862"/>
    <w:rsid w:val="00752ACA"/>
    <w:rsid w:val="00753441"/>
    <w:rsid w:val="0075435F"/>
    <w:rsid w:val="00754D55"/>
    <w:rsid w:val="00755103"/>
    <w:rsid w:val="0075584E"/>
    <w:rsid w:val="00755CCC"/>
    <w:rsid w:val="00757676"/>
    <w:rsid w:val="00760406"/>
    <w:rsid w:val="00760A08"/>
    <w:rsid w:val="007616B6"/>
    <w:rsid w:val="00764343"/>
    <w:rsid w:val="007657A7"/>
    <w:rsid w:val="0076596C"/>
    <w:rsid w:val="00765BA4"/>
    <w:rsid w:val="00766B36"/>
    <w:rsid w:val="00767A62"/>
    <w:rsid w:val="00771568"/>
    <w:rsid w:val="007725AB"/>
    <w:rsid w:val="007729AF"/>
    <w:rsid w:val="00772BE3"/>
    <w:rsid w:val="00774DBF"/>
    <w:rsid w:val="0077567F"/>
    <w:rsid w:val="00775D06"/>
    <w:rsid w:val="00775D20"/>
    <w:rsid w:val="0077630A"/>
    <w:rsid w:val="00780323"/>
    <w:rsid w:val="0078090C"/>
    <w:rsid w:val="00780EBA"/>
    <w:rsid w:val="00781272"/>
    <w:rsid w:val="00781E31"/>
    <w:rsid w:val="007821DF"/>
    <w:rsid w:val="007826B1"/>
    <w:rsid w:val="00782980"/>
    <w:rsid w:val="00782D2C"/>
    <w:rsid w:val="00784644"/>
    <w:rsid w:val="0078677D"/>
    <w:rsid w:val="00786EA0"/>
    <w:rsid w:val="0078705E"/>
    <w:rsid w:val="00787CA2"/>
    <w:rsid w:val="0079089C"/>
    <w:rsid w:val="00790E8F"/>
    <w:rsid w:val="00790FCF"/>
    <w:rsid w:val="00793E37"/>
    <w:rsid w:val="00793F6F"/>
    <w:rsid w:val="00793FFC"/>
    <w:rsid w:val="007943FD"/>
    <w:rsid w:val="0079485C"/>
    <w:rsid w:val="00796260"/>
    <w:rsid w:val="00796553"/>
    <w:rsid w:val="00797561"/>
    <w:rsid w:val="007A0CC6"/>
    <w:rsid w:val="007A104A"/>
    <w:rsid w:val="007A2B1A"/>
    <w:rsid w:val="007A4178"/>
    <w:rsid w:val="007A47E3"/>
    <w:rsid w:val="007A550C"/>
    <w:rsid w:val="007A5748"/>
    <w:rsid w:val="007A64C8"/>
    <w:rsid w:val="007A6677"/>
    <w:rsid w:val="007B05AC"/>
    <w:rsid w:val="007B1F01"/>
    <w:rsid w:val="007B29C8"/>
    <w:rsid w:val="007B32B3"/>
    <w:rsid w:val="007B482D"/>
    <w:rsid w:val="007B7E64"/>
    <w:rsid w:val="007C08F6"/>
    <w:rsid w:val="007C12BE"/>
    <w:rsid w:val="007C1706"/>
    <w:rsid w:val="007C2BB7"/>
    <w:rsid w:val="007C2E5C"/>
    <w:rsid w:val="007C4FEF"/>
    <w:rsid w:val="007C572B"/>
    <w:rsid w:val="007C5E1F"/>
    <w:rsid w:val="007C61D7"/>
    <w:rsid w:val="007C6CCE"/>
    <w:rsid w:val="007C7801"/>
    <w:rsid w:val="007D1BE5"/>
    <w:rsid w:val="007D2E69"/>
    <w:rsid w:val="007D305C"/>
    <w:rsid w:val="007D6222"/>
    <w:rsid w:val="007D67B9"/>
    <w:rsid w:val="007D690A"/>
    <w:rsid w:val="007D7EAB"/>
    <w:rsid w:val="007E0168"/>
    <w:rsid w:val="007E0804"/>
    <w:rsid w:val="007E0F99"/>
    <w:rsid w:val="007E2D6E"/>
    <w:rsid w:val="007E4B31"/>
    <w:rsid w:val="007E7256"/>
    <w:rsid w:val="007F0B37"/>
    <w:rsid w:val="007F1A9A"/>
    <w:rsid w:val="007F3355"/>
    <w:rsid w:val="007F5C77"/>
    <w:rsid w:val="007F6408"/>
    <w:rsid w:val="007F7093"/>
    <w:rsid w:val="007F7A7E"/>
    <w:rsid w:val="007F7DDA"/>
    <w:rsid w:val="0080091D"/>
    <w:rsid w:val="00800A33"/>
    <w:rsid w:val="008017E9"/>
    <w:rsid w:val="00803830"/>
    <w:rsid w:val="00803859"/>
    <w:rsid w:val="00803BF0"/>
    <w:rsid w:val="0080443D"/>
    <w:rsid w:val="0080454D"/>
    <w:rsid w:val="00806245"/>
    <w:rsid w:val="00807BFD"/>
    <w:rsid w:val="00807FD2"/>
    <w:rsid w:val="00810A21"/>
    <w:rsid w:val="00810CC9"/>
    <w:rsid w:val="00812670"/>
    <w:rsid w:val="00812D7C"/>
    <w:rsid w:val="008145C7"/>
    <w:rsid w:val="008149B9"/>
    <w:rsid w:val="008151E5"/>
    <w:rsid w:val="008154B9"/>
    <w:rsid w:val="00816727"/>
    <w:rsid w:val="00816FB9"/>
    <w:rsid w:val="00817044"/>
    <w:rsid w:val="008200B1"/>
    <w:rsid w:val="00821313"/>
    <w:rsid w:val="00822131"/>
    <w:rsid w:val="00822893"/>
    <w:rsid w:val="00823AE8"/>
    <w:rsid w:val="00826541"/>
    <w:rsid w:val="0083095C"/>
    <w:rsid w:val="00830E38"/>
    <w:rsid w:val="00833FAB"/>
    <w:rsid w:val="00834D43"/>
    <w:rsid w:val="00835422"/>
    <w:rsid w:val="00837429"/>
    <w:rsid w:val="0083785F"/>
    <w:rsid w:val="0084058C"/>
    <w:rsid w:val="008441A0"/>
    <w:rsid w:val="0084453B"/>
    <w:rsid w:val="00845A3C"/>
    <w:rsid w:val="00846D70"/>
    <w:rsid w:val="00850265"/>
    <w:rsid w:val="00851589"/>
    <w:rsid w:val="00851E5C"/>
    <w:rsid w:val="00852079"/>
    <w:rsid w:val="00853039"/>
    <w:rsid w:val="00853732"/>
    <w:rsid w:val="00853A70"/>
    <w:rsid w:val="00854CED"/>
    <w:rsid w:val="008556F4"/>
    <w:rsid w:val="00855896"/>
    <w:rsid w:val="00855B1E"/>
    <w:rsid w:val="00856F95"/>
    <w:rsid w:val="00857410"/>
    <w:rsid w:val="008624E1"/>
    <w:rsid w:val="0086261D"/>
    <w:rsid w:val="00864075"/>
    <w:rsid w:val="008645DA"/>
    <w:rsid w:val="00864DB8"/>
    <w:rsid w:val="00865DE3"/>
    <w:rsid w:val="00865F9A"/>
    <w:rsid w:val="00866413"/>
    <w:rsid w:val="008668F7"/>
    <w:rsid w:val="00867AE9"/>
    <w:rsid w:val="00867ED4"/>
    <w:rsid w:val="008702C7"/>
    <w:rsid w:val="00871F60"/>
    <w:rsid w:val="00872BDC"/>
    <w:rsid w:val="008739C2"/>
    <w:rsid w:val="00873DD2"/>
    <w:rsid w:val="00875559"/>
    <w:rsid w:val="008757F7"/>
    <w:rsid w:val="00875839"/>
    <w:rsid w:val="00880FB1"/>
    <w:rsid w:val="0088264D"/>
    <w:rsid w:val="008828FF"/>
    <w:rsid w:val="00882CE6"/>
    <w:rsid w:val="00882D7C"/>
    <w:rsid w:val="00883313"/>
    <w:rsid w:val="008843A7"/>
    <w:rsid w:val="008859F8"/>
    <w:rsid w:val="00890064"/>
    <w:rsid w:val="0089019D"/>
    <w:rsid w:val="0089208B"/>
    <w:rsid w:val="00893098"/>
    <w:rsid w:val="00893BDD"/>
    <w:rsid w:val="008974D7"/>
    <w:rsid w:val="008A088F"/>
    <w:rsid w:val="008A2580"/>
    <w:rsid w:val="008A5034"/>
    <w:rsid w:val="008A515B"/>
    <w:rsid w:val="008A54E7"/>
    <w:rsid w:val="008A563E"/>
    <w:rsid w:val="008A6B09"/>
    <w:rsid w:val="008B2C2C"/>
    <w:rsid w:val="008B2DCA"/>
    <w:rsid w:val="008B43D2"/>
    <w:rsid w:val="008B528C"/>
    <w:rsid w:val="008C271F"/>
    <w:rsid w:val="008C2ED3"/>
    <w:rsid w:val="008C4627"/>
    <w:rsid w:val="008C76D5"/>
    <w:rsid w:val="008D232C"/>
    <w:rsid w:val="008D25B7"/>
    <w:rsid w:val="008D2AA4"/>
    <w:rsid w:val="008D2F90"/>
    <w:rsid w:val="008D37B0"/>
    <w:rsid w:val="008D3CFF"/>
    <w:rsid w:val="008D590C"/>
    <w:rsid w:val="008E1F3B"/>
    <w:rsid w:val="008E2CEB"/>
    <w:rsid w:val="008E5A36"/>
    <w:rsid w:val="008E5C98"/>
    <w:rsid w:val="008E64CB"/>
    <w:rsid w:val="008E6670"/>
    <w:rsid w:val="008E6B50"/>
    <w:rsid w:val="008F1494"/>
    <w:rsid w:val="008F19DA"/>
    <w:rsid w:val="008F2956"/>
    <w:rsid w:val="008F2A1F"/>
    <w:rsid w:val="008F3659"/>
    <w:rsid w:val="008F43EC"/>
    <w:rsid w:val="008F52F1"/>
    <w:rsid w:val="008F715B"/>
    <w:rsid w:val="00901B6B"/>
    <w:rsid w:val="0090765F"/>
    <w:rsid w:val="00907BDD"/>
    <w:rsid w:val="0091072A"/>
    <w:rsid w:val="009148E0"/>
    <w:rsid w:val="00914DEB"/>
    <w:rsid w:val="0091546F"/>
    <w:rsid w:val="00915674"/>
    <w:rsid w:val="00915D87"/>
    <w:rsid w:val="00916221"/>
    <w:rsid w:val="00917A17"/>
    <w:rsid w:val="009215FA"/>
    <w:rsid w:val="00921C56"/>
    <w:rsid w:val="0092271D"/>
    <w:rsid w:val="009231EA"/>
    <w:rsid w:val="0092337D"/>
    <w:rsid w:val="0092681D"/>
    <w:rsid w:val="00926893"/>
    <w:rsid w:val="0092723F"/>
    <w:rsid w:val="009306A9"/>
    <w:rsid w:val="00933411"/>
    <w:rsid w:val="0093399F"/>
    <w:rsid w:val="009342F7"/>
    <w:rsid w:val="00937BB7"/>
    <w:rsid w:val="00937EEF"/>
    <w:rsid w:val="0094059A"/>
    <w:rsid w:val="009421A2"/>
    <w:rsid w:val="009422AE"/>
    <w:rsid w:val="009422D7"/>
    <w:rsid w:val="009438A8"/>
    <w:rsid w:val="00944F5E"/>
    <w:rsid w:val="009451D3"/>
    <w:rsid w:val="00947EC5"/>
    <w:rsid w:val="009513BF"/>
    <w:rsid w:val="00953076"/>
    <w:rsid w:val="009572A9"/>
    <w:rsid w:val="009575AC"/>
    <w:rsid w:val="009577BE"/>
    <w:rsid w:val="00957EB1"/>
    <w:rsid w:val="0096321B"/>
    <w:rsid w:val="00963B93"/>
    <w:rsid w:val="00963F22"/>
    <w:rsid w:val="00966095"/>
    <w:rsid w:val="00966D74"/>
    <w:rsid w:val="00966E35"/>
    <w:rsid w:val="00967521"/>
    <w:rsid w:val="009675B8"/>
    <w:rsid w:val="00970C1D"/>
    <w:rsid w:val="00970C8F"/>
    <w:rsid w:val="0097331C"/>
    <w:rsid w:val="009737AD"/>
    <w:rsid w:val="00973C8F"/>
    <w:rsid w:val="0097657B"/>
    <w:rsid w:val="00976940"/>
    <w:rsid w:val="00977FC0"/>
    <w:rsid w:val="0098227E"/>
    <w:rsid w:val="00983410"/>
    <w:rsid w:val="00987B54"/>
    <w:rsid w:val="009905E2"/>
    <w:rsid w:val="009936A5"/>
    <w:rsid w:val="009946E2"/>
    <w:rsid w:val="00997660"/>
    <w:rsid w:val="00997A41"/>
    <w:rsid w:val="009A0214"/>
    <w:rsid w:val="009A13E3"/>
    <w:rsid w:val="009A160A"/>
    <w:rsid w:val="009A2D16"/>
    <w:rsid w:val="009A41AD"/>
    <w:rsid w:val="009B0006"/>
    <w:rsid w:val="009B0588"/>
    <w:rsid w:val="009B1A26"/>
    <w:rsid w:val="009B1A35"/>
    <w:rsid w:val="009B1B35"/>
    <w:rsid w:val="009B219B"/>
    <w:rsid w:val="009B219D"/>
    <w:rsid w:val="009B312A"/>
    <w:rsid w:val="009B466E"/>
    <w:rsid w:val="009B52E6"/>
    <w:rsid w:val="009B555D"/>
    <w:rsid w:val="009B5D40"/>
    <w:rsid w:val="009B6225"/>
    <w:rsid w:val="009B6997"/>
    <w:rsid w:val="009B6DDB"/>
    <w:rsid w:val="009C11D4"/>
    <w:rsid w:val="009C1E9A"/>
    <w:rsid w:val="009C2D42"/>
    <w:rsid w:val="009C44D5"/>
    <w:rsid w:val="009C6305"/>
    <w:rsid w:val="009C699D"/>
    <w:rsid w:val="009C6BDB"/>
    <w:rsid w:val="009D021E"/>
    <w:rsid w:val="009D148B"/>
    <w:rsid w:val="009D2CD7"/>
    <w:rsid w:val="009D3230"/>
    <w:rsid w:val="009D4828"/>
    <w:rsid w:val="009D486D"/>
    <w:rsid w:val="009D64A0"/>
    <w:rsid w:val="009D6BBE"/>
    <w:rsid w:val="009E19A6"/>
    <w:rsid w:val="009E24DF"/>
    <w:rsid w:val="009E292B"/>
    <w:rsid w:val="009E2B90"/>
    <w:rsid w:val="009E2FF3"/>
    <w:rsid w:val="009E3452"/>
    <w:rsid w:val="009E3619"/>
    <w:rsid w:val="009E4265"/>
    <w:rsid w:val="009E4F08"/>
    <w:rsid w:val="009E5B7F"/>
    <w:rsid w:val="009F0039"/>
    <w:rsid w:val="009F1BB1"/>
    <w:rsid w:val="009F1E54"/>
    <w:rsid w:val="009F36B8"/>
    <w:rsid w:val="009F3F51"/>
    <w:rsid w:val="009F4680"/>
    <w:rsid w:val="009F4DD1"/>
    <w:rsid w:val="009F50BD"/>
    <w:rsid w:val="009F519C"/>
    <w:rsid w:val="009F5E6F"/>
    <w:rsid w:val="009F682E"/>
    <w:rsid w:val="009F70A2"/>
    <w:rsid w:val="009F7472"/>
    <w:rsid w:val="00A009D5"/>
    <w:rsid w:val="00A00F2C"/>
    <w:rsid w:val="00A010FB"/>
    <w:rsid w:val="00A01FC2"/>
    <w:rsid w:val="00A03F25"/>
    <w:rsid w:val="00A03F46"/>
    <w:rsid w:val="00A04690"/>
    <w:rsid w:val="00A1038F"/>
    <w:rsid w:val="00A10432"/>
    <w:rsid w:val="00A104EC"/>
    <w:rsid w:val="00A115B8"/>
    <w:rsid w:val="00A12B90"/>
    <w:rsid w:val="00A134A5"/>
    <w:rsid w:val="00A1360A"/>
    <w:rsid w:val="00A141A7"/>
    <w:rsid w:val="00A14EB2"/>
    <w:rsid w:val="00A165D2"/>
    <w:rsid w:val="00A1691C"/>
    <w:rsid w:val="00A17308"/>
    <w:rsid w:val="00A174E7"/>
    <w:rsid w:val="00A20774"/>
    <w:rsid w:val="00A20D1F"/>
    <w:rsid w:val="00A21D9D"/>
    <w:rsid w:val="00A22678"/>
    <w:rsid w:val="00A22BFC"/>
    <w:rsid w:val="00A2438B"/>
    <w:rsid w:val="00A26463"/>
    <w:rsid w:val="00A26776"/>
    <w:rsid w:val="00A26B22"/>
    <w:rsid w:val="00A30508"/>
    <w:rsid w:val="00A30579"/>
    <w:rsid w:val="00A31D0C"/>
    <w:rsid w:val="00A32C67"/>
    <w:rsid w:val="00A33437"/>
    <w:rsid w:val="00A3378E"/>
    <w:rsid w:val="00A33A6A"/>
    <w:rsid w:val="00A341DA"/>
    <w:rsid w:val="00A34381"/>
    <w:rsid w:val="00A35FCF"/>
    <w:rsid w:val="00A361D5"/>
    <w:rsid w:val="00A3630C"/>
    <w:rsid w:val="00A378CB"/>
    <w:rsid w:val="00A37CFD"/>
    <w:rsid w:val="00A400F8"/>
    <w:rsid w:val="00A4048D"/>
    <w:rsid w:val="00A40B20"/>
    <w:rsid w:val="00A41AE7"/>
    <w:rsid w:val="00A42464"/>
    <w:rsid w:val="00A424E0"/>
    <w:rsid w:val="00A46FDF"/>
    <w:rsid w:val="00A479E7"/>
    <w:rsid w:val="00A505D8"/>
    <w:rsid w:val="00A507F4"/>
    <w:rsid w:val="00A5123C"/>
    <w:rsid w:val="00A51BAF"/>
    <w:rsid w:val="00A51E6C"/>
    <w:rsid w:val="00A520FF"/>
    <w:rsid w:val="00A52E6A"/>
    <w:rsid w:val="00A52FEC"/>
    <w:rsid w:val="00A54B45"/>
    <w:rsid w:val="00A5594A"/>
    <w:rsid w:val="00A56F08"/>
    <w:rsid w:val="00A570C3"/>
    <w:rsid w:val="00A62B84"/>
    <w:rsid w:val="00A62D41"/>
    <w:rsid w:val="00A63144"/>
    <w:rsid w:val="00A64FBC"/>
    <w:rsid w:val="00A65567"/>
    <w:rsid w:val="00A6702E"/>
    <w:rsid w:val="00A67743"/>
    <w:rsid w:val="00A708BB"/>
    <w:rsid w:val="00A72B00"/>
    <w:rsid w:val="00A72F19"/>
    <w:rsid w:val="00A7381A"/>
    <w:rsid w:val="00A73C5A"/>
    <w:rsid w:val="00A7424A"/>
    <w:rsid w:val="00A747C1"/>
    <w:rsid w:val="00A767DF"/>
    <w:rsid w:val="00A777EA"/>
    <w:rsid w:val="00A77922"/>
    <w:rsid w:val="00A80087"/>
    <w:rsid w:val="00A805EA"/>
    <w:rsid w:val="00A8098C"/>
    <w:rsid w:val="00A8144D"/>
    <w:rsid w:val="00A8227D"/>
    <w:rsid w:val="00A82540"/>
    <w:rsid w:val="00A827C1"/>
    <w:rsid w:val="00A82A62"/>
    <w:rsid w:val="00A832C1"/>
    <w:rsid w:val="00A84BED"/>
    <w:rsid w:val="00A85946"/>
    <w:rsid w:val="00A86C82"/>
    <w:rsid w:val="00A954BF"/>
    <w:rsid w:val="00A95B9B"/>
    <w:rsid w:val="00A9661D"/>
    <w:rsid w:val="00A97240"/>
    <w:rsid w:val="00A975B3"/>
    <w:rsid w:val="00A97CBB"/>
    <w:rsid w:val="00AA08C7"/>
    <w:rsid w:val="00AA432E"/>
    <w:rsid w:val="00AA46D9"/>
    <w:rsid w:val="00AA53CD"/>
    <w:rsid w:val="00AA5A90"/>
    <w:rsid w:val="00AA66E5"/>
    <w:rsid w:val="00AA685A"/>
    <w:rsid w:val="00AA7566"/>
    <w:rsid w:val="00AA77E1"/>
    <w:rsid w:val="00AA7B8C"/>
    <w:rsid w:val="00AB01C5"/>
    <w:rsid w:val="00AB1021"/>
    <w:rsid w:val="00AB1669"/>
    <w:rsid w:val="00AB2976"/>
    <w:rsid w:val="00AB2C85"/>
    <w:rsid w:val="00AB3145"/>
    <w:rsid w:val="00AB427A"/>
    <w:rsid w:val="00AB5CA3"/>
    <w:rsid w:val="00AB79AC"/>
    <w:rsid w:val="00AB7A87"/>
    <w:rsid w:val="00AB7B6A"/>
    <w:rsid w:val="00AC09C7"/>
    <w:rsid w:val="00AC205F"/>
    <w:rsid w:val="00AC2658"/>
    <w:rsid w:val="00AC41A5"/>
    <w:rsid w:val="00AC64D0"/>
    <w:rsid w:val="00AC7E12"/>
    <w:rsid w:val="00AD052D"/>
    <w:rsid w:val="00AD0A3F"/>
    <w:rsid w:val="00AD2736"/>
    <w:rsid w:val="00AD2A0C"/>
    <w:rsid w:val="00AD3DD1"/>
    <w:rsid w:val="00AD3E5A"/>
    <w:rsid w:val="00AD4FE8"/>
    <w:rsid w:val="00AD550A"/>
    <w:rsid w:val="00AD6CC0"/>
    <w:rsid w:val="00AD7043"/>
    <w:rsid w:val="00AD75B4"/>
    <w:rsid w:val="00AE08A1"/>
    <w:rsid w:val="00AE109D"/>
    <w:rsid w:val="00AE1383"/>
    <w:rsid w:val="00AE1F1F"/>
    <w:rsid w:val="00AE2F42"/>
    <w:rsid w:val="00AE36F5"/>
    <w:rsid w:val="00AE4849"/>
    <w:rsid w:val="00AE69B1"/>
    <w:rsid w:val="00AE6CC1"/>
    <w:rsid w:val="00AE6CC5"/>
    <w:rsid w:val="00AE7494"/>
    <w:rsid w:val="00AF0D82"/>
    <w:rsid w:val="00AF0FDF"/>
    <w:rsid w:val="00AF10FA"/>
    <w:rsid w:val="00AF1233"/>
    <w:rsid w:val="00AF2254"/>
    <w:rsid w:val="00AF3155"/>
    <w:rsid w:val="00AF542B"/>
    <w:rsid w:val="00AF5B28"/>
    <w:rsid w:val="00AF5E1C"/>
    <w:rsid w:val="00AF63A8"/>
    <w:rsid w:val="00AF6518"/>
    <w:rsid w:val="00AF7B42"/>
    <w:rsid w:val="00B01029"/>
    <w:rsid w:val="00B02FFA"/>
    <w:rsid w:val="00B04186"/>
    <w:rsid w:val="00B041E4"/>
    <w:rsid w:val="00B05AD2"/>
    <w:rsid w:val="00B060DE"/>
    <w:rsid w:val="00B11354"/>
    <w:rsid w:val="00B11CDB"/>
    <w:rsid w:val="00B14A04"/>
    <w:rsid w:val="00B154FF"/>
    <w:rsid w:val="00B1659E"/>
    <w:rsid w:val="00B17839"/>
    <w:rsid w:val="00B22C0B"/>
    <w:rsid w:val="00B245F7"/>
    <w:rsid w:val="00B24C4E"/>
    <w:rsid w:val="00B25C43"/>
    <w:rsid w:val="00B26707"/>
    <w:rsid w:val="00B26ECA"/>
    <w:rsid w:val="00B27111"/>
    <w:rsid w:val="00B27DD2"/>
    <w:rsid w:val="00B306F8"/>
    <w:rsid w:val="00B30981"/>
    <w:rsid w:val="00B30C0E"/>
    <w:rsid w:val="00B30D23"/>
    <w:rsid w:val="00B312AC"/>
    <w:rsid w:val="00B31457"/>
    <w:rsid w:val="00B331C2"/>
    <w:rsid w:val="00B3388D"/>
    <w:rsid w:val="00B33E3B"/>
    <w:rsid w:val="00B349B0"/>
    <w:rsid w:val="00B357F8"/>
    <w:rsid w:val="00B361EC"/>
    <w:rsid w:val="00B37A99"/>
    <w:rsid w:val="00B37AD4"/>
    <w:rsid w:val="00B40034"/>
    <w:rsid w:val="00B409DD"/>
    <w:rsid w:val="00B4134E"/>
    <w:rsid w:val="00B41966"/>
    <w:rsid w:val="00B42613"/>
    <w:rsid w:val="00B42698"/>
    <w:rsid w:val="00B42B14"/>
    <w:rsid w:val="00B44FDB"/>
    <w:rsid w:val="00B452ED"/>
    <w:rsid w:val="00B45941"/>
    <w:rsid w:val="00B45D2B"/>
    <w:rsid w:val="00B4765F"/>
    <w:rsid w:val="00B50297"/>
    <w:rsid w:val="00B52532"/>
    <w:rsid w:val="00B532D0"/>
    <w:rsid w:val="00B55781"/>
    <w:rsid w:val="00B55A8A"/>
    <w:rsid w:val="00B55B9A"/>
    <w:rsid w:val="00B55CB2"/>
    <w:rsid w:val="00B565FF"/>
    <w:rsid w:val="00B57A48"/>
    <w:rsid w:val="00B60028"/>
    <w:rsid w:val="00B6363F"/>
    <w:rsid w:val="00B6463B"/>
    <w:rsid w:val="00B64965"/>
    <w:rsid w:val="00B64D3F"/>
    <w:rsid w:val="00B64E28"/>
    <w:rsid w:val="00B65CB2"/>
    <w:rsid w:val="00B65DC7"/>
    <w:rsid w:val="00B6675D"/>
    <w:rsid w:val="00B67DB8"/>
    <w:rsid w:val="00B711B8"/>
    <w:rsid w:val="00B712FD"/>
    <w:rsid w:val="00B75E17"/>
    <w:rsid w:val="00B76422"/>
    <w:rsid w:val="00B777F2"/>
    <w:rsid w:val="00B808D9"/>
    <w:rsid w:val="00B8121F"/>
    <w:rsid w:val="00B81568"/>
    <w:rsid w:val="00B81810"/>
    <w:rsid w:val="00B833E8"/>
    <w:rsid w:val="00B83579"/>
    <w:rsid w:val="00B85147"/>
    <w:rsid w:val="00B86903"/>
    <w:rsid w:val="00B875DC"/>
    <w:rsid w:val="00B91392"/>
    <w:rsid w:val="00B918C9"/>
    <w:rsid w:val="00B92A60"/>
    <w:rsid w:val="00B957A8"/>
    <w:rsid w:val="00B9635D"/>
    <w:rsid w:val="00B97DA4"/>
    <w:rsid w:val="00BA0C60"/>
    <w:rsid w:val="00BA17FD"/>
    <w:rsid w:val="00BA2395"/>
    <w:rsid w:val="00BA2A74"/>
    <w:rsid w:val="00BA2BB5"/>
    <w:rsid w:val="00BA38E4"/>
    <w:rsid w:val="00BA3DF8"/>
    <w:rsid w:val="00BB03C6"/>
    <w:rsid w:val="00BB13D9"/>
    <w:rsid w:val="00BB324F"/>
    <w:rsid w:val="00BB3991"/>
    <w:rsid w:val="00BB5BE7"/>
    <w:rsid w:val="00BB6BFE"/>
    <w:rsid w:val="00BB6C42"/>
    <w:rsid w:val="00BB7E8B"/>
    <w:rsid w:val="00BC0215"/>
    <w:rsid w:val="00BC0E27"/>
    <w:rsid w:val="00BC1940"/>
    <w:rsid w:val="00BC19F8"/>
    <w:rsid w:val="00BC1A72"/>
    <w:rsid w:val="00BC2035"/>
    <w:rsid w:val="00BC2FEA"/>
    <w:rsid w:val="00BC3E83"/>
    <w:rsid w:val="00BC682B"/>
    <w:rsid w:val="00BC6941"/>
    <w:rsid w:val="00BC6FBE"/>
    <w:rsid w:val="00BC7BB5"/>
    <w:rsid w:val="00BC7CF6"/>
    <w:rsid w:val="00BD0928"/>
    <w:rsid w:val="00BD0D1C"/>
    <w:rsid w:val="00BD13B4"/>
    <w:rsid w:val="00BD2090"/>
    <w:rsid w:val="00BD2436"/>
    <w:rsid w:val="00BD29E3"/>
    <w:rsid w:val="00BD2BAF"/>
    <w:rsid w:val="00BD5517"/>
    <w:rsid w:val="00BD646F"/>
    <w:rsid w:val="00BD7909"/>
    <w:rsid w:val="00BE001D"/>
    <w:rsid w:val="00BE0083"/>
    <w:rsid w:val="00BE152B"/>
    <w:rsid w:val="00BE15D4"/>
    <w:rsid w:val="00BE18A9"/>
    <w:rsid w:val="00BE48DE"/>
    <w:rsid w:val="00BF03C9"/>
    <w:rsid w:val="00BF0721"/>
    <w:rsid w:val="00BF15BF"/>
    <w:rsid w:val="00BF2008"/>
    <w:rsid w:val="00BF2E96"/>
    <w:rsid w:val="00BF2EAA"/>
    <w:rsid w:val="00BF3F8C"/>
    <w:rsid w:val="00BF4951"/>
    <w:rsid w:val="00BF51E9"/>
    <w:rsid w:val="00BF5C4B"/>
    <w:rsid w:val="00BF6444"/>
    <w:rsid w:val="00BF74C3"/>
    <w:rsid w:val="00C0167F"/>
    <w:rsid w:val="00C02231"/>
    <w:rsid w:val="00C0271F"/>
    <w:rsid w:val="00C029BE"/>
    <w:rsid w:val="00C033A5"/>
    <w:rsid w:val="00C04055"/>
    <w:rsid w:val="00C05710"/>
    <w:rsid w:val="00C069AC"/>
    <w:rsid w:val="00C06C3D"/>
    <w:rsid w:val="00C07CA2"/>
    <w:rsid w:val="00C10323"/>
    <w:rsid w:val="00C10907"/>
    <w:rsid w:val="00C10BB2"/>
    <w:rsid w:val="00C11038"/>
    <w:rsid w:val="00C114BF"/>
    <w:rsid w:val="00C12AEA"/>
    <w:rsid w:val="00C1481A"/>
    <w:rsid w:val="00C14F91"/>
    <w:rsid w:val="00C15D77"/>
    <w:rsid w:val="00C16927"/>
    <w:rsid w:val="00C174D3"/>
    <w:rsid w:val="00C17CBB"/>
    <w:rsid w:val="00C2030B"/>
    <w:rsid w:val="00C20859"/>
    <w:rsid w:val="00C2124A"/>
    <w:rsid w:val="00C2200B"/>
    <w:rsid w:val="00C23497"/>
    <w:rsid w:val="00C2384A"/>
    <w:rsid w:val="00C24E27"/>
    <w:rsid w:val="00C26077"/>
    <w:rsid w:val="00C26506"/>
    <w:rsid w:val="00C3014C"/>
    <w:rsid w:val="00C30288"/>
    <w:rsid w:val="00C30302"/>
    <w:rsid w:val="00C31D5B"/>
    <w:rsid w:val="00C35565"/>
    <w:rsid w:val="00C36768"/>
    <w:rsid w:val="00C36D84"/>
    <w:rsid w:val="00C372F2"/>
    <w:rsid w:val="00C37A05"/>
    <w:rsid w:val="00C41123"/>
    <w:rsid w:val="00C41871"/>
    <w:rsid w:val="00C42AF8"/>
    <w:rsid w:val="00C434DE"/>
    <w:rsid w:val="00C44E44"/>
    <w:rsid w:val="00C45202"/>
    <w:rsid w:val="00C46C82"/>
    <w:rsid w:val="00C470D8"/>
    <w:rsid w:val="00C505E8"/>
    <w:rsid w:val="00C50A65"/>
    <w:rsid w:val="00C51D96"/>
    <w:rsid w:val="00C52E23"/>
    <w:rsid w:val="00C52FAE"/>
    <w:rsid w:val="00C53439"/>
    <w:rsid w:val="00C53C71"/>
    <w:rsid w:val="00C549E3"/>
    <w:rsid w:val="00C54DFD"/>
    <w:rsid w:val="00C56653"/>
    <w:rsid w:val="00C56933"/>
    <w:rsid w:val="00C6013E"/>
    <w:rsid w:val="00C60FB7"/>
    <w:rsid w:val="00C61685"/>
    <w:rsid w:val="00C62AAC"/>
    <w:rsid w:val="00C63B5A"/>
    <w:rsid w:val="00C63FEC"/>
    <w:rsid w:val="00C64DB8"/>
    <w:rsid w:val="00C67A88"/>
    <w:rsid w:val="00C67CDC"/>
    <w:rsid w:val="00C700ED"/>
    <w:rsid w:val="00C72D43"/>
    <w:rsid w:val="00C736CA"/>
    <w:rsid w:val="00C74D2B"/>
    <w:rsid w:val="00C75429"/>
    <w:rsid w:val="00C75876"/>
    <w:rsid w:val="00C75B59"/>
    <w:rsid w:val="00C768CD"/>
    <w:rsid w:val="00C771CF"/>
    <w:rsid w:val="00C811D3"/>
    <w:rsid w:val="00C821B6"/>
    <w:rsid w:val="00C825B3"/>
    <w:rsid w:val="00C8463E"/>
    <w:rsid w:val="00C84B57"/>
    <w:rsid w:val="00C85E5B"/>
    <w:rsid w:val="00C862B5"/>
    <w:rsid w:val="00C866AB"/>
    <w:rsid w:val="00C87C02"/>
    <w:rsid w:val="00C87D1C"/>
    <w:rsid w:val="00C87F5D"/>
    <w:rsid w:val="00C901DC"/>
    <w:rsid w:val="00C909C6"/>
    <w:rsid w:val="00C925CE"/>
    <w:rsid w:val="00C93F87"/>
    <w:rsid w:val="00C94DB5"/>
    <w:rsid w:val="00C95C40"/>
    <w:rsid w:val="00C964A2"/>
    <w:rsid w:val="00C96B7A"/>
    <w:rsid w:val="00C96CDF"/>
    <w:rsid w:val="00CA2845"/>
    <w:rsid w:val="00CA2DD9"/>
    <w:rsid w:val="00CA3696"/>
    <w:rsid w:val="00CA3D27"/>
    <w:rsid w:val="00CA3F03"/>
    <w:rsid w:val="00CA4D50"/>
    <w:rsid w:val="00CA6CB2"/>
    <w:rsid w:val="00CB0834"/>
    <w:rsid w:val="00CB1757"/>
    <w:rsid w:val="00CB225F"/>
    <w:rsid w:val="00CB4FA4"/>
    <w:rsid w:val="00CB5D77"/>
    <w:rsid w:val="00CB6783"/>
    <w:rsid w:val="00CB6D75"/>
    <w:rsid w:val="00CB71AA"/>
    <w:rsid w:val="00CB7F09"/>
    <w:rsid w:val="00CC470E"/>
    <w:rsid w:val="00CC4CFF"/>
    <w:rsid w:val="00CC4D43"/>
    <w:rsid w:val="00CC59D6"/>
    <w:rsid w:val="00CC6557"/>
    <w:rsid w:val="00CC6FDB"/>
    <w:rsid w:val="00CC73F2"/>
    <w:rsid w:val="00CD03BC"/>
    <w:rsid w:val="00CD088B"/>
    <w:rsid w:val="00CD127B"/>
    <w:rsid w:val="00CD12E5"/>
    <w:rsid w:val="00CD146D"/>
    <w:rsid w:val="00CD155D"/>
    <w:rsid w:val="00CD24B9"/>
    <w:rsid w:val="00CD3767"/>
    <w:rsid w:val="00CD401F"/>
    <w:rsid w:val="00CD4570"/>
    <w:rsid w:val="00CD6E44"/>
    <w:rsid w:val="00CE0A68"/>
    <w:rsid w:val="00CE27C0"/>
    <w:rsid w:val="00CE2B13"/>
    <w:rsid w:val="00CF00A2"/>
    <w:rsid w:val="00CF0E04"/>
    <w:rsid w:val="00CF22A0"/>
    <w:rsid w:val="00CF3B77"/>
    <w:rsid w:val="00CF5413"/>
    <w:rsid w:val="00CF6113"/>
    <w:rsid w:val="00CF66C7"/>
    <w:rsid w:val="00D0119B"/>
    <w:rsid w:val="00D01CE5"/>
    <w:rsid w:val="00D0356C"/>
    <w:rsid w:val="00D03B90"/>
    <w:rsid w:val="00D04706"/>
    <w:rsid w:val="00D06AB4"/>
    <w:rsid w:val="00D06E97"/>
    <w:rsid w:val="00D075C7"/>
    <w:rsid w:val="00D10B66"/>
    <w:rsid w:val="00D11E3A"/>
    <w:rsid w:val="00D127F5"/>
    <w:rsid w:val="00D12EAB"/>
    <w:rsid w:val="00D14E90"/>
    <w:rsid w:val="00D14F94"/>
    <w:rsid w:val="00D150C5"/>
    <w:rsid w:val="00D153E3"/>
    <w:rsid w:val="00D15E03"/>
    <w:rsid w:val="00D16390"/>
    <w:rsid w:val="00D16688"/>
    <w:rsid w:val="00D16EA1"/>
    <w:rsid w:val="00D20D78"/>
    <w:rsid w:val="00D21679"/>
    <w:rsid w:val="00D2293C"/>
    <w:rsid w:val="00D308D0"/>
    <w:rsid w:val="00D33A23"/>
    <w:rsid w:val="00D349FA"/>
    <w:rsid w:val="00D34A3D"/>
    <w:rsid w:val="00D34D13"/>
    <w:rsid w:val="00D3588B"/>
    <w:rsid w:val="00D36263"/>
    <w:rsid w:val="00D3637F"/>
    <w:rsid w:val="00D415EC"/>
    <w:rsid w:val="00D41C91"/>
    <w:rsid w:val="00D42387"/>
    <w:rsid w:val="00D429C6"/>
    <w:rsid w:val="00D44DC6"/>
    <w:rsid w:val="00D459BA"/>
    <w:rsid w:val="00D47A27"/>
    <w:rsid w:val="00D47AF2"/>
    <w:rsid w:val="00D509C9"/>
    <w:rsid w:val="00D50DB0"/>
    <w:rsid w:val="00D5164E"/>
    <w:rsid w:val="00D545ED"/>
    <w:rsid w:val="00D55C6B"/>
    <w:rsid w:val="00D5622A"/>
    <w:rsid w:val="00D5640E"/>
    <w:rsid w:val="00D56DEC"/>
    <w:rsid w:val="00D57F66"/>
    <w:rsid w:val="00D6004B"/>
    <w:rsid w:val="00D608CC"/>
    <w:rsid w:val="00D60DCC"/>
    <w:rsid w:val="00D619B1"/>
    <w:rsid w:val="00D639CC"/>
    <w:rsid w:val="00D643DB"/>
    <w:rsid w:val="00D65132"/>
    <w:rsid w:val="00D651A6"/>
    <w:rsid w:val="00D65887"/>
    <w:rsid w:val="00D667F8"/>
    <w:rsid w:val="00D66A33"/>
    <w:rsid w:val="00D6714C"/>
    <w:rsid w:val="00D67316"/>
    <w:rsid w:val="00D678A5"/>
    <w:rsid w:val="00D67D78"/>
    <w:rsid w:val="00D70070"/>
    <w:rsid w:val="00D7014B"/>
    <w:rsid w:val="00D726E1"/>
    <w:rsid w:val="00D73571"/>
    <w:rsid w:val="00D73C00"/>
    <w:rsid w:val="00D74912"/>
    <w:rsid w:val="00D74BDE"/>
    <w:rsid w:val="00D7667D"/>
    <w:rsid w:val="00D7767A"/>
    <w:rsid w:val="00D81DE2"/>
    <w:rsid w:val="00D83C92"/>
    <w:rsid w:val="00D8402E"/>
    <w:rsid w:val="00D84114"/>
    <w:rsid w:val="00D8608F"/>
    <w:rsid w:val="00D86365"/>
    <w:rsid w:val="00D904F5"/>
    <w:rsid w:val="00D9289C"/>
    <w:rsid w:val="00D95584"/>
    <w:rsid w:val="00D95C94"/>
    <w:rsid w:val="00D97AB9"/>
    <w:rsid w:val="00DA1E5E"/>
    <w:rsid w:val="00DA2CBF"/>
    <w:rsid w:val="00DA31A7"/>
    <w:rsid w:val="00DA410B"/>
    <w:rsid w:val="00DA43A8"/>
    <w:rsid w:val="00DA46D3"/>
    <w:rsid w:val="00DA488E"/>
    <w:rsid w:val="00DA511C"/>
    <w:rsid w:val="00DA760E"/>
    <w:rsid w:val="00DB16A2"/>
    <w:rsid w:val="00DB41E3"/>
    <w:rsid w:val="00DB499B"/>
    <w:rsid w:val="00DB50F6"/>
    <w:rsid w:val="00DC0684"/>
    <w:rsid w:val="00DC0963"/>
    <w:rsid w:val="00DC0AA6"/>
    <w:rsid w:val="00DC175D"/>
    <w:rsid w:val="00DC2BD1"/>
    <w:rsid w:val="00DC49BF"/>
    <w:rsid w:val="00DC4B31"/>
    <w:rsid w:val="00DC6711"/>
    <w:rsid w:val="00DC6AF6"/>
    <w:rsid w:val="00DC762B"/>
    <w:rsid w:val="00DC7803"/>
    <w:rsid w:val="00DD0598"/>
    <w:rsid w:val="00DD1550"/>
    <w:rsid w:val="00DD178C"/>
    <w:rsid w:val="00DD1FAA"/>
    <w:rsid w:val="00DD23E4"/>
    <w:rsid w:val="00DD2722"/>
    <w:rsid w:val="00DD30C7"/>
    <w:rsid w:val="00DD34A1"/>
    <w:rsid w:val="00DD548D"/>
    <w:rsid w:val="00DD62AB"/>
    <w:rsid w:val="00DD6418"/>
    <w:rsid w:val="00DD77F3"/>
    <w:rsid w:val="00DE11F9"/>
    <w:rsid w:val="00DE20BD"/>
    <w:rsid w:val="00DE224D"/>
    <w:rsid w:val="00DE28F8"/>
    <w:rsid w:val="00DE374C"/>
    <w:rsid w:val="00DE3813"/>
    <w:rsid w:val="00DE469B"/>
    <w:rsid w:val="00DE56EF"/>
    <w:rsid w:val="00DE66AC"/>
    <w:rsid w:val="00DE71A8"/>
    <w:rsid w:val="00DE787B"/>
    <w:rsid w:val="00DE7EF2"/>
    <w:rsid w:val="00DF01BE"/>
    <w:rsid w:val="00DF0215"/>
    <w:rsid w:val="00DF137A"/>
    <w:rsid w:val="00DF13D2"/>
    <w:rsid w:val="00DF1DC5"/>
    <w:rsid w:val="00DF284A"/>
    <w:rsid w:val="00DF3550"/>
    <w:rsid w:val="00DF39A5"/>
    <w:rsid w:val="00DF3B37"/>
    <w:rsid w:val="00DF4AD8"/>
    <w:rsid w:val="00DF5696"/>
    <w:rsid w:val="00DF6DBD"/>
    <w:rsid w:val="00DF718B"/>
    <w:rsid w:val="00DF7D3F"/>
    <w:rsid w:val="00E02724"/>
    <w:rsid w:val="00E03025"/>
    <w:rsid w:val="00E035EE"/>
    <w:rsid w:val="00E04888"/>
    <w:rsid w:val="00E04DF4"/>
    <w:rsid w:val="00E04E80"/>
    <w:rsid w:val="00E05DE3"/>
    <w:rsid w:val="00E05F1B"/>
    <w:rsid w:val="00E06C0F"/>
    <w:rsid w:val="00E113CD"/>
    <w:rsid w:val="00E11DDB"/>
    <w:rsid w:val="00E1226C"/>
    <w:rsid w:val="00E12C03"/>
    <w:rsid w:val="00E14226"/>
    <w:rsid w:val="00E1606D"/>
    <w:rsid w:val="00E17F9B"/>
    <w:rsid w:val="00E21644"/>
    <w:rsid w:val="00E223D5"/>
    <w:rsid w:val="00E2374D"/>
    <w:rsid w:val="00E2418C"/>
    <w:rsid w:val="00E2488D"/>
    <w:rsid w:val="00E256E8"/>
    <w:rsid w:val="00E258C2"/>
    <w:rsid w:val="00E2791B"/>
    <w:rsid w:val="00E30091"/>
    <w:rsid w:val="00E31756"/>
    <w:rsid w:val="00E320AA"/>
    <w:rsid w:val="00E32B11"/>
    <w:rsid w:val="00E3351C"/>
    <w:rsid w:val="00E33757"/>
    <w:rsid w:val="00E3565F"/>
    <w:rsid w:val="00E3575C"/>
    <w:rsid w:val="00E35A7E"/>
    <w:rsid w:val="00E35FF5"/>
    <w:rsid w:val="00E370ED"/>
    <w:rsid w:val="00E37A61"/>
    <w:rsid w:val="00E37C49"/>
    <w:rsid w:val="00E37C4F"/>
    <w:rsid w:val="00E409A1"/>
    <w:rsid w:val="00E426A0"/>
    <w:rsid w:val="00E43532"/>
    <w:rsid w:val="00E479E4"/>
    <w:rsid w:val="00E47C7D"/>
    <w:rsid w:val="00E50825"/>
    <w:rsid w:val="00E511F4"/>
    <w:rsid w:val="00E52CCF"/>
    <w:rsid w:val="00E5324F"/>
    <w:rsid w:val="00E538F8"/>
    <w:rsid w:val="00E5491B"/>
    <w:rsid w:val="00E54C47"/>
    <w:rsid w:val="00E54D92"/>
    <w:rsid w:val="00E54E38"/>
    <w:rsid w:val="00E5638F"/>
    <w:rsid w:val="00E57C38"/>
    <w:rsid w:val="00E60685"/>
    <w:rsid w:val="00E617CB"/>
    <w:rsid w:val="00E62037"/>
    <w:rsid w:val="00E64718"/>
    <w:rsid w:val="00E64CDB"/>
    <w:rsid w:val="00E67328"/>
    <w:rsid w:val="00E70037"/>
    <w:rsid w:val="00E71A41"/>
    <w:rsid w:val="00E7338A"/>
    <w:rsid w:val="00E737BC"/>
    <w:rsid w:val="00E76D0A"/>
    <w:rsid w:val="00E76EC6"/>
    <w:rsid w:val="00E77958"/>
    <w:rsid w:val="00E77A97"/>
    <w:rsid w:val="00E80305"/>
    <w:rsid w:val="00E80476"/>
    <w:rsid w:val="00E80CAC"/>
    <w:rsid w:val="00E8118C"/>
    <w:rsid w:val="00E820DD"/>
    <w:rsid w:val="00E82C0A"/>
    <w:rsid w:val="00E83066"/>
    <w:rsid w:val="00E83120"/>
    <w:rsid w:val="00E84791"/>
    <w:rsid w:val="00E8647F"/>
    <w:rsid w:val="00E867B5"/>
    <w:rsid w:val="00E8705D"/>
    <w:rsid w:val="00E8755F"/>
    <w:rsid w:val="00E87E74"/>
    <w:rsid w:val="00E90943"/>
    <w:rsid w:val="00E912F6"/>
    <w:rsid w:val="00E91412"/>
    <w:rsid w:val="00E923A8"/>
    <w:rsid w:val="00E92702"/>
    <w:rsid w:val="00E92985"/>
    <w:rsid w:val="00E93548"/>
    <w:rsid w:val="00E951BD"/>
    <w:rsid w:val="00E95D9F"/>
    <w:rsid w:val="00E97CB9"/>
    <w:rsid w:val="00E97D82"/>
    <w:rsid w:val="00E97FED"/>
    <w:rsid w:val="00EA20D2"/>
    <w:rsid w:val="00EA262B"/>
    <w:rsid w:val="00EA27A4"/>
    <w:rsid w:val="00EA3360"/>
    <w:rsid w:val="00EA5F65"/>
    <w:rsid w:val="00EA604C"/>
    <w:rsid w:val="00EA6774"/>
    <w:rsid w:val="00EA7283"/>
    <w:rsid w:val="00EB0372"/>
    <w:rsid w:val="00EB097B"/>
    <w:rsid w:val="00EB0A02"/>
    <w:rsid w:val="00EB132F"/>
    <w:rsid w:val="00EB25B6"/>
    <w:rsid w:val="00EB3444"/>
    <w:rsid w:val="00EB3A7F"/>
    <w:rsid w:val="00EB4627"/>
    <w:rsid w:val="00EB4637"/>
    <w:rsid w:val="00EB5598"/>
    <w:rsid w:val="00EB66C2"/>
    <w:rsid w:val="00EB6733"/>
    <w:rsid w:val="00EB6A80"/>
    <w:rsid w:val="00EB7579"/>
    <w:rsid w:val="00EC0141"/>
    <w:rsid w:val="00EC05B1"/>
    <w:rsid w:val="00EC07F2"/>
    <w:rsid w:val="00EC2822"/>
    <w:rsid w:val="00EC2A56"/>
    <w:rsid w:val="00EC3153"/>
    <w:rsid w:val="00EC3F56"/>
    <w:rsid w:val="00EC4395"/>
    <w:rsid w:val="00EC5AC7"/>
    <w:rsid w:val="00EC5E6E"/>
    <w:rsid w:val="00EC5F08"/>
    <w:rsid w:val="00EC63E0"/>
    <w:rsid w:val="00EC6D3C"/>
    <w:rsid w:val="00EC785B"/>
    <w:rsid w:val="00ED2AE7"/>
    <w:rsid w:val="00ED5D26"/>
    <w:rsid w:val="00ED6062"/>
    <w:rsid w:val="00ED6556"/>
    <w:rsid w:val="00ED73CC"/>
    <w:rsid w:val="00ED751C"/>
    <w:rsid w:val="00EE11BB"/>
    <w:rsid w:val="00EE24B7"/>
    <w:rsid w:val="00EE2B76"/>
    <w:rsid w:val="00EE2F3A"/>
    <w:rsid w:val="00EE35EA"/>
    <w:rsid w:val="00EE3A53"/>
    <w:rsid w:val="00EE4AB6"/>
    <w:rsid w:val="00EE4EF4"/>
    <w:rsid w:val="00EE6198"/>
    <w:rsid w:val="00EF0ED5"/>
    <w:rsid w:val="00EF13C3"/>
    <w:rsid w:val="00EF1BDC"/>
    <w:rsid w:val="00EF31ED"/>
    <w:rsid w:val="00EF49FE"/>
    <w:rsid w:val="00EF69F5"/>
    <w:rsid w:val="00EF6E64"/>
    <w:rsid w:val="00F0164B"/>
    <w:rsid w:val="00F0395F"/>
    <w:rsid w:val="00F04842"/>
    <w:rsid w:val="00F05A1F"/>
    <w:rsid w:val="00F06BC9"/>
    <w:rsid w:val="00F06DCF"/>
    <w:rsid w:val="00F07935"/>
    <w:rsid w:val="00F10474"/>
    <w:rsid w:val="00F1266A"/>
    <w:rsid w:val="00F145FB"/>
    <w:rsid w:val="00F164A4"/>
    <w:rsid w:val="00F169F3"/>
    <w:rsid w:val="00F178D6"/>
    <w:rsid w:val="00F20191"/>
    <w:rsid w:val="00F20280"/>
    <w:rsid w:val="00F21B0C"/>
    <w:rsid w:val="00F226F2"/>
    <w:rsid w:val="00F24ADD"/>
    <w:rsid w:val="00F2799C"/>
    <w:rsid w:val="00F27B51"/>
    <w:rsid w:val="00F27E44"/>
    <w:rsid w:val="00F27FAA"/>
    <w:rsid w:val="00F310B8"/>
    <w:rsid w:val="00F317C4"/>
    <w:rsid w:val="00F317E7"/>
    <w:rsid w:val="00F31B55"/>
    <w:rsid w:val="00F32746"/>
    <w:rsid w:val="00F360CE"/>
    <w:rsid w:val="00F36486"/>
    <w:rsid w:val="00F37913"/>
    <w:rsid w:val="00F40EA6"/>
    <w:rsid w:val="00F414B1"/>
    <w:rsid w:val="00F433D3"/>
    <w:rsid w:val="00F4372A"/>
    <w:rsid w:val="00F4613B"/>
    <w:rsid w:val="00F4613D"/>
    <w:rsid w:val="00F4749D"/>
    <w:rsid w:val="00F47C29"/>
    <w:rsid w:val="00F50117"/>
    <w:rsid w:val="00F50988"/>
    <w:rsid w:val="00F50F22"/>
    <w:rsid w:val="00F51F39"/>
    <w:rsid w:val="00F52202"/>
    <w:rsid w:val="00F52BC1"/>
    <w:rsid w:val="00F5319B"/>
    <w:rsid w:val="00F55C06"/>
    <w:rsid w:val="00F55FDE"/>
    <w:rsid w:val="00F56A78"/>
    <w:rsid w:val="00F56E86"/>
    <w:rsid w:val="00F57788"/>
    <w:rsid w:val="00F60306"/>
    <w:rsid w:val="00F60DFF"/>
    <w:rsid w:val="00F61281"/>
    <w:rsid w:val="00F6282D"/>
    <w:rsid w:val="00F62AFB"/>
    <w:rsid w:val="00F6323B"/>
    <w:rsid w:val="00F63E9E"/>
    <w:rsid w:val="00F65392"/>
    <w:rsid w:val="00F65909"/>
    <w:rsid w:val="00F6625F"/>
    <w:rsid w:val="00F6635B"/>
    <w:rsid w:val="00F672CA"/>
    <w:rsid w:val="00F703EF"/>
    <w:rsid w:val="00F71BF5"/>
    <w:rsid w:val="00F71C84"/>
    <w:rsid w:val="00F77542"/>
    <w:rsid w:val="00F814C1"/>
    <w:rsid w:val="00F84665"/>
    <w:rsid w:val="00F853A4"/>
    <w:rsid w:val="00F85FB2"/>
    <w:rsid w:val="00F90200"/>
    <w:rsid w:val="00F92105"/>
    <w:rsid w:val="00F924D0"/>
    <w:rsid w:val="00F9322B"/>
    <w:rsid w:val="00F9386A"/>
    <w:rsid w:val="00F93E8B"/>
    <w:rsid w:val="00F94200"/>
    <w:rsid w:val="00F94647"/>
    <w:rsid w:val="00F94E00"/>
    <w:rsid w:val="00F95DD2"/>
    <w:rsid w:val="00F96496"/>
    <w:rsid w:val="00F97891"/>
    <w:rsid w:val="00FA0647"/>
    <w:rsid w:val="00FA1E8D"/>
    <w:rsid w:val="00FA2A9F"/>
    <w:rsid w:val="00FA4093"/>
    <w:rsid w:val="00FA42FC"/>
    <w:rsid w:val="00FA4A85"/>
    <w:rsid w:val="00FA7064"/>
    <w:rsid w:val="00FB06F2"/>
    <w:rsid w:val="00FB1020"/>
    <w:rsid w:val="00FB13C3"/>
    <w:rsid w:val="00FB1532"/>
    <w:rsid w:val="00FB2C19"/>
    <w:rsid w:val="00FB33D5"/>
    <w:rsid w:val="00FB4317"/>
    <w:rsid w:val="00FB67AD"/>
    <w:rsid w:val="00FC012C"/>
    <w:rsid w:val="00FC06D9"/>
    <w:rsid w:val="00FC16C8"/>
    <w:rsid w:val="00FC1A6A"/>
    <w:rsid w:val="00FC456B"/>
    <w:rsid w:val="00FC4869"/>
    <w:rsid w:val="00FC54D3"/>
    <w:rsid w:val="00FC5F59"/>
    <w:rsid w:val="00FC6A70"/>
    <w:rsid w:val="00FC6A7D"/>
    <w:rsid w:val="00FD04A9"/>
    <w:rsid w:val="00FD20D6"/>
    <w:rsid w:val="00FD4F7E"/>
    <w:rsid w:val="00FD55BA"/>
    <w:rsid w:val="00FD6CCB"/>
    <w:rsid w:val="00FD7374"/>
    <w:rsid w:val="00FD7A42"/>
    <w:rsid w:val="00FE218B"/>
    <w:rsid w:val="00FE21E5"/>
    <w:rsid w:val="00FE25DB"/>
    <w:rsid w:val="00FE5276"/>
    <w:rsid w:val="00FE6F67"/>
    <w:rsid w:val="00FF2C69"/>
    <w:rsid w:val="00FF49F2"/>
    <w:rsid w:val="00FF5C0B"/>
    <w:rsid w:val="00FF6040"/>
    <w:rsid w:val="00FF638B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40F136C-3994-4401-96E2-92D87C66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936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1"/>
    <w:link w:val="10"/>
    <w:autoRedefine/>
    <w:qFormat/>
    <w:locked/>
    <w:rsid w:val="00234275"/>
    <w:pPr>
      <w:keepNext/>
      <w:numPr>
        <w:numId w:val="7"/>
      </w:numPr>
      <w:tabs>
        <w:tab w:val="left" w:pos="567"/>
      </w:tabs>
      <w:spacing w:before="240" w:after="120" w:line="240" w:lineRule="auto"/>
      <w:ind w:left="0" w:firstLine="0"/>
      <w:jc w:val="center"/>
      <w:outlineLvl w:val="0"/>
    </w:pPr>
    <w:rPr>
      <w:rFonts w:ascii="Times New Roman" w:eastAsia="MS Mincho" w:hAnsi="Times New Roman"/>
      <w:b/>
      <w:bCs/>
      <w:caps/>
      <w:kern w:val="32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locked/>
    <w:rsid w:val="003472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RBBodyText"/>
    <w:link w:val="30"/>
    <w:qFormat/>
    <w:locked/>
    <w:rsid w:val="00473F87"/>
    <w:pPr>
      <w:tabs>
        <w:tab w:val="num" w:pos="709"/>
      </w:tabs>
      <w:ind w:left="709" w:hanging="709"/>
      <w:outlineLvl w:val="2"/>
    </w:pPr>
  </w:style>
  <w:style w:type="paragraph" w:styleId="4">
    <w:name w:val="heading 4"/>
    <w:basedOn w:val="RBBodyText"/>
    <w:link w:val="40"/>
    <w:qFormat/>
    <w:locked/>
    <w:rsid w:val="00473F87"/>
    <w:pPr>
      <w:tabs>
        <w:tab w:val="num" w:pos="1418"/>
      </w:tabs>
      <w:ind w:left="1418" w:hanging="709"/>
      <w:outlineLvl w:val="3"/>
    </w:pPr>
  </w:style>
  <w:style w:type="paragraph" w:styleId="5">
    <w:name w:val="heading 5"/>
    <w:basedOn w:val="RBBodyText"/>
    <w:link w:val="50"/>
    <w:qFormat/>
    <w:locked/>
    <w:rsid w:val="00473F87"/>
    <w:pPr>
      <w:tabs>
        <w:tab w:val="num" w:pos="2498"/>
      </w:tabs>
      <w:ind w:left="2126" w:hanging="708"/>
      <w:outlineLvl w:val="4"/>
    </w:pPr>
  </w:style>
  <w:style w:type="paragraph" w:styleId="6">
    <w:name w:val="heading 6"/>
    <w:basedOn w:val="RBBodyText"/>
    <w:link w:val="60"/>
    <w:qFormat/>
    <w:locked/>
    <w:rsid w:val="00473F87"/>
    <w:pPr>
      <w:tabs>
        <w:tab w:val="num" w:pos="709"/>
      </w:tabs>
      <w:ind w:left="709" w:hanging="709"/>
      <w:outlineLvl w:val="5"/>
    </w:pPr>
  </w:style>
  <w:style w:type="paragraph" w:styleId="7">
    <w:name w:val="heading 7"/>
    <w:basedOn w:val="RBBodyText"/>
    <w:link w:val="70"/>
    <w:qFormat/>
    <w:locked/>
    <w:rsid w:val="00473F87"/>
    <w:pPr>
      <w:tabs>
        <w:tab w:val="num" w:pos="709"/>
      </w:tabs>
      <w:ind w:left="709" w:hanging="709"/>
      <w:outlineLvl w:val="6"/>
    </w:pPr>
  </w:style>
  <w:style w:type="paragraph" w:styleId="8">
    <w:name w:val="heading 8"/>
    <w:basedOn w:val="RBBodyText"/>
    <w:link w:val="80"/>
    <w:qFormat/>
    <w:locked/>
    <w:rsid w:val="00473F87"/>
    <w:pPr>
      <w:tabs>
        <w:tab w:val="num" w:pos="1418"/>
      </w:tabs>
      <w:ind w:left="1418" w:hanging="709"/>
      <w:outlineLvl w:val="7"/>
    </w:pPr>
  </w:style>
  <w:style w:type="paragraph" w:styleId="9">
    <w:name w:val="heading 9"/>
    <w:basedOn w:val="a0"/>
    <w:link w:val="90"/>
    <w:qFormat/>
    <w:locked/>
    <w:rsid w:val="00473F87"/>
    <w:pPr>
      <w:overflowPunct w:val="0"/>
      <w:autoSpaceDE w:val="0"/>
      <w:autoSpaceDN w:val="0"/>
      <w:adjustRightInd w:val="0"/>
      <w:spacing w:after="240" w:line="360" w:lineRule="auto"/>
      <w:ind w:left="2126" w:hanging="708"/>
      <w:jc w:val="both"/>
      <w:textAlignment w:val="baseline"/>
      <w:outlineLvl w:val="8"/>
    </w:pPr>
    <w:rPr>
      <w:rFonts w:ascii="Garamond" w:hAnsi="Garamond"/>
      <w:sz w:val="23"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rsid w:val="00474D6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locked/>
    <w:rsid w:val="00474D6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semiHidden/>
    <w:rsid w:val="00481C2C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481C2C"/>
    <w:rPr>
      <w:rFonts w:ascii="Tahoma" w:hAnsi="Tahoma" w:cs="Tahoma"/>
      <w:sz w:val="16"/>
      <w:szCs w:val="16"/>
    </w:rPr>
  </w:style>
  <w:style w:type="paragraph" w:styleId="a9">
    <w:name w:val="footer"/>
    <w:basedOn w:val="a0"/>
    <w:link w:val="aa"/>
    <w:rsid w:val="009D3230"/>
    <w:pPr>
      <w:tabs>
        <w:tab w:val="center" w:pos="4677"/>
        <w:tab w:val="right" w:pos="9355"/>
      </w:tabs>
    </w:pPr>
  </w:style>
  <w:style w:type="paragraph" w:styleId="11">
    <w:name w:val="toc 1"/>
    <w:basedOn w:val="a0"/>
    <w:next w:val="a0"/>
    <w:autoRedefine/>
    <w:semiHidden/>
    <w:locked/>
    <w:rsid w:val="001A7F0B"/>
  </w:style>
  <w:style w:type="character" w:styleId="ab">
    <w:name w:val="Hyperlink"/>
    <w:rsid w:val="001A7F0B"/>
    <w:rPr>
      <w:color w:val="0000FF"/>
      <w:u w:val="single"/>
    </w:rPr>
  </w:style>
  <w:style w:type="table" w:styleId="ac">
    <w:name w:val="Table Grid"/>
    <w:basedOn w:val="a3"/>
    <w:locked/>
    <w:rsid w:val="00F27E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locked/>
    <w:rsid w:val="009F682E"/>
    <w:rPr>
      <w:rFonts w:ascii="Arial" w:hAnsi="Arial" w:cs="Arial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F682E"/>
    <w:pPr>
      <w:widowControl w:val="0"/>
      <w:shd w:val="clear" w:color="auto" w:fill="FFFFFF"/>
      <w:spacing w:after="1140" w:line="392" w:lineRule="exact"/>
      <w:jc w:val="center"/>
    </w:pPr>
    <w:rPr>
      <w:rFonts w:ascii="Arial" w:eastAsia="Calibri" w:hAnsi="Arial"/>
      <w:sz w:val="34"/>
      <w:szCs w:val="34"/>
    </w:rPr>
  </w:style>
  <w:style w:type="character" w:customStyle="1" w:styleId="31">
    <w:name w:val="Основной текст (3)_"/>
    <w:link w:val="310"/>
    <w:locked/>
    <w:rsid w:val="009F682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0"/>
    <w:link w:val="31"/>
    <w:rsid w:val="009F682E"/>
    <w:pPr>
      <w:widowControl w:val="0"/>
      <w:shd w:val="clear" w:color="auto" w:fill="FFFFFF"/>
      <w:spacing w:before="1140" w:after="0" w:line="479" w:lineRule="exact"/>
      <w:jc w:val="center"/>
    </w:pPr>
    <w:rPr>
      <w:rFonts w:ascii="Arial" w:eastAsia="Calibri" w:hAnsi="Arial"/>
      <w:b/>
      <w:bCs/>
      <w:sz w:val="26"/>
      <w:szCs w:val="26"/>
    </w:rPr>
  </w:style>
  <w:style w:type="character" w:customStyle="1" w:styleId="41">
    <w:name w:val="Основной текст (4)_"/>
    <w:link w:val="42"/>
    <w:locked/>
    <w:rsid w:val="009F682E"/>
    <w:rPr>
      <w:rFonts w:ascii="Arial" w:hAnsi="Arial" w:cs="Arial"/>
      <w:b/>
      <w:bCs/>
      <w:sz w:val="36"/>
      <w:szCs w:val="3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F682E"/>
    <w:pPr>
      <w:widowControl w:val="0"/>
      <w:shd w:val="clear" w:color="auto" w:fill="FFFFFF"/>
      <w:spacing w:before="1740" w:after="360" w:line="418" w:lineRule="exact"/>
      <w:jc w:val="center"/>
    </w:pPr>
    <w:rPr>
      <w:rFonts w:ascii="Arial" w:eastAsia="Calibri" w:hAnsi="Arial"/>
      <w:b/>
      <w:bCs/>
      <w:sz w:val="36"/>
      <w:szCs w:val="36"/>
    </w:rPr>
  </w:style>
  <w:style w:type="paragraph" w:styleId="ad">
    <w:name w:val="caption"/>
    <w:basedOn w:val="a0"/>
    <w:next w:val="a0"/>
    <w:qFormat/>
    <w:locked/>
    <w:rsid w:val="009F682E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2"/>
    <w:link w:val="a9"/>
    <w:rsid w:val="00B65CB2"/>
    <w:rPr>
      <w:rFonts w:eastAsia="Times New Roman"/>
      <w:sz w:val="22"/>
      <w:szCs w:val="22"/>
      <w:lang w:eastAsia="en-US"/>
    </w:rPr>
  </w:style>
  <w:style w:type="paragraph" w:styleId="ae">
    <w:name w:val="List Paragraph"/>
    <w:basedOn w:val="a0"/>
    <w:uiPriority w:val="34"/>
    <w:qFormat/>
    <w:rsid w:val="001E709C"/>
    <w:pPr>
      <w:ind w:left="720"/>
      <w:contextualSpacing/>
    </w:pPr>
  </w:style>
  <w:style w:type="paragraph" w:customStyle="1" w:styleId="ConsPlusNormal">
    <w:name w:val="ConsPlusNormal"/>
    <w:rsid w:val="0026558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rsid w:val="00265582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10">
    <w:name w:val="Заголовок 1 Знак"/>
    <w:basedOn w:val="a2"/>
    <w:link w:val="1"/>
    <w:rsid w:val="00234275"/>
    <w:rPr>
      <w:rFonts w:ascii="Times New Roman" w:eastAsia="MS Mincho" w:hAnsi="Times New Roman"/>
      <w:b/>
      <w:bCs/>
      <w:caps/>
      <w:kern w:val="32"/>
      <w:sz w:val="24"/>
      <w:szCs w:val="24"/>
    </w:rPr>
  </w:style>
  <w:style w:type="paragraph" w:styleId="a1">
    <w:name w:val="Plain Text"/>
    <w:basedOn w:val="a0"/>
    <w:link w:val="af"/>
    <w:rsid w:val="007C5E1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2"/>
    <w:link w:val="a1"/>
    <w:rsid w:val="007C5E1F"/>
    <w:rPr>
      <w:rFonts w:ascii="Courier New" w:eastAsia="Times New Roman" w:hAnsi="Courier New"/>
    </w:rPr>
  </w:style>
  <w:style w:type="paragraph" w:styleId="23">
    <w:name w:val="List 2"/>
    <w:basedOn w:val="a0"/>
    <w:rsid w:val="007C5E1F"/>
    <w:pPr>
      <w:spacing w:after="0" w:line="240" w:lineRule="auto"/>
      <w:ind w:left="566" w:hanging="283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9F50B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2"/>
    <w:link w:val="af0"/>
    <w:rsid w:val="009F50BD"/>
    <w:rPr>
      <w:rFonts w:ascii="Times New Roman" w:eastAsia="Times New Roman" w:hAnsi="Times New Roman"/>
      <w:sz w:val="24"/>
      <w:szCs w:val="24"/>
    </w:rPr>
  </w:style>
  <w:style w:type="character" w:styleId="af2">
    <w:name w:val="line number"/>
    <w:basedOn w:val="a2"/>
    <w:rsid w:val="0011210F"/>
  </w:style>
  <w:style w:type="table" w:customStyle="1" w:styleId="12">
    <w:name w:val="Сетка таблицы1"/>
    <w:basedOn w:val="a3"/>
    <w:next w:val="ac"/>
    <w:rsid w:val="003219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text">
    <w:name w:val="boldtext"/>
    <w:basedOn w:val="a2"/>
    <w:rsid w:val="00C069AC"/>
  </w:style>
  <w:style w:type="character" w:styleId="af3">
    <w:name w:val="Strong"/>
    <w:basedOn w:val="a2"/>
    <w:uiPriority w:val="22"/>
    <w:qFormat/>
    <w:locked/>
    <w:rsid w:val="00C069AC"/>
    <w:rPr>
      <w:b/>
      <w:bCs/>
    </w:rPr>
  </w:style>
  <w:style w:type="character" w:styleId="af4">
    <w:name w:val="footnote reference"/>
    <w:basedOn w:val="a2"/>
    <w:rsid w:val="002C3465"/>
    <w:rPr>
      <w:vertAlign w:val="superscript"/>
    </w:rPr>
  </w:style>
  <w:style w:type="paragraph" w:styleId="af5">
    <w:name w:val="footnote text"/>
    <w:basedOn w:val="a0"/>
    <w:link w:val="af6"/>
    <w:rsid w:val="002C346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2"/>
    <w:link w:val="af5"/>
    <w:rsid w:val="002C3465"/>
    <w:rPr>
      <w:rFonts w:ascii="Times New Roman" w:eastAsia="Times New Roman" w:hAnsi="Times New Roman"/>
    </w:rPr>
  </w:style>
  <w:style w:type="paragraph" w:customStyle="1" w:styleId="a">
    <w:name w:val="ВНИИСТ основной текст"/>
    <w:basedOn w:val="a0"/>
    <w:autoRedefine/>
    <w:rsid w:val="00A8098C"/>
    <w:pPr>
      <w:widowControl w:val="0"/>
      <w:numPr>
        <w:numId w:val="4"/>
      </w:numPr>
      <w:tabs>
        <w:tab w:val="left" w:pos="1276"/>
      </w:tabs>
      <w:adjustRightInd w:val="0"/>
      <w:spacing w:after="0" w:line="360" w:lineRule="auto"/>
      <w:ind w:left="0" w:right="-2" w:firstLine="709"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customStyle="1" w:styleId="24">
    <w:name w:val="ВНИИСТ заголовок 2"/>
    <w:basedOn w:val="a0"/>
    <w:rsid w:val="0009034B"/>
    <w:pPr>
      <w:widowControl w:val="0"/>
      <w:adjustRightInd w:val="0"/>
      <w:spacing w:after="0" w:line="360" w:lineRule="atLeast"/>
      <w:ind w:left="720" w:hanging="720"/>
      <w:jc w:val="both"/>
      <w:textAlignment w:val="baseline"/>
    </w:pPr>
    <w:rPr>
      <w:rFonts w:ascii="Times New Roman" w:eastAsia="Arial Unicode MS" w:hAnsi="Times New Roman"/>
      <w:b/>
      <w:sz w:val="28"/>
      <w:szCs w:val="24"/>
      <w:lang w:eastAsia="ru-RU"/>
    </w:rPr>
  </w:style>
  <w:style w:type="paragraph" w:customStyle="1" w:styleId="25">
    <w:name w:val="Стиль ВНИИСТ заголовок 2"/>
    <w:basedOn w:val="24"/>
    <w:autoRedefine/>
    <w:rsid w:val="001E624E"/>
    <w:pPr>
      <w:tabs>
        <w:tab w:val="left" w:pos="1418"/>
      </w:tabs>
      <w:spacing w:line="240" w:lineRule="auto"/>
      <w:ind w:left="0" w:firstLine="709"/>
    </w:pPr>
    <w:rPr>
      <w:rFonts w:cs="Arial"/>
      <w:b w:val="0"/>
      <w:bCs/>
      <w:sz w:val="24"/>
    </w:rPr>
  </w:style>
  <w:style w:type="paragraph" w:customStyle="1" w:styleId="1TimesNewRoman0">
    <w:name w:val="Стиль ВНИИСТ заголовок 1 + Times New Roman по ширине Перед:  0 пт..."/>
    <w:basedOn w:val="a0"/>
    <w:autoRedefine/>
    <w:rsid w:val="007045A6"/>
    <w:pPr>
      <w:keepNext/>
      <w:widowControl w:val="0"/>
      <w:numPr>
        <w:numId w:val="5"/>
      </w:numPr>
      <w:tabs>
        <w:tab w:val="left" w:pos="1276"/>
      </w:tabs>
      <w:adjustRightInd w:val="0"/>
      <w:spacing w:before="120" w:after="120" w:line="240" w:lineRule="auto"/>
      <w:ind w:left="0" w:firstLine="709"/>
      <w:jc w:val="both"/>
      <w:textAlignment w:val="baseline"/>
      <w:outlineLvl w:val="1"/>
    </w:pPr>
    <w:rPr>
      <w:rFonts w:ascii="Times New Roman" w:hAnsi="Times New Roman"/>
      <w:b/>
      <w:bCs/>
      <w:kern w:val="32"/>
      <w:sz w:val="24"/>
      <w:szCs w:val="28"/>
      <w:lang w:eastAsia="ru-RU"/>
    </w:rPr>
  </w:style>
  <w:style w:type="paragraph" w:styleId="af7">
    <w:name w:val="Body Text Indent"/>
    <w:basedOn w:val="a0"/>
    <w:link w:val="af8"/>
    <w:rsid w:val="00FA1E8D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af8">
    <w:name w:val="Основной текст с отступом Знак"/>
    <w:basedOn w:val="a2"/>
    <w:link w:val="af7"/>
    <w:rsid w:val="00FA1E8D"/>
    <w:rPr>
      <w:rFonts w:ascii="Times New Roman" w:eastAsia="Times New Roman" w:hAnsi="Times New Roman"/>
      <w:sz w:val="24"/>
    </w:rPr>
  </w:style>
  <w:style w:type="paragraph" w:customStyle="1" w:styleId="32">
    <w:name w:val="ВНИИСТ заголовок 3"/>
    <w:basedOn w:val="24"/>
    <w:rsid w:val="000E5245"/>
    <w:pPr>
      <w:tabs>
        <w:tab w:val="num" w:pos="737"/>
      </w:tabs>
      <w:ind w:left="737" w:hanging="737"/>
    </w:pPr>
    <w:rPr>
      <w:i/>
    </w:rPr>
  </w:style>
  <w:style w:type="character" w:customStyle="1" w:styleId="af9">
    <w:name w:val="Основной текст_"/>
    <w:basedOn w:val="a2"/>
    <w:link w:val="51"/>
    <w:rsid w:val="00AE6CC1"/>
    <w:rPr>
      <w:sz w:val="25"/>
      <w:szCs w:val="25"/>
      <w:shd w:val="clear" w:color="auto" w:fill="FFFFFF"/>
    </w:rPr>
  </w:style>
  <w:style w:type="character" w:customStyle="1" w:styleId="13">
    <w:name w:val="Основной текст1"/>
    <w:basedOn w:val="af9"/>
    <w:rsid w:val="00AE6CC1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6">
    <w:name w:val="Основной текст2"/>
    <w:basedOn w:val="af9"/>
    <w:rsid w:val="00AE6CC1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a">
    <w:name w:val="Основной текст + Курсив"/>
    <w:basedOn w:val="af9"/>
    <w:rsid w:val="00AE6CC1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3">
    <w:name w:val="Основной текст (4) + Не курсив"/>
    <w:basedOn w:val="a2"/>
    <w:rsid w:val="00AE6CC1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1">
    <w:name w:val="Основной текст5"/>
    <w:basedOn w:val="a0"/>
    <w:link w:val="af9"/>
    <w:rsid w:val="00AE6CC1"/>
    <w:pPr>
      <w:widowControl w:val="0"/>
      <w:shd w:val="clear" w:color="auto" w:fill="FFFFFF"/>
      <w:spacing w:before="360" w:after="0" w:line="284" w:lineRule="exact"/>
      <w:ind w:hanging="380"/>
      <w:jc w:val="both"/>
    </w:pPr>
    <w:rPr>
      <w:rFonts w:eastAsia="Calibri"/>
      <w:sz w:val="25"/>
      <w:szCs w:val="25"/>
      <w:lang w:eastAsia="ru-RU"/>
    </w:rPr>
  </w:style>
  <w:style w:type="paragraph" w:customStyle="1" w:styleId="14">
    <w:name w:val="Обычный1"/>
    <w:uiPriority w:val="99"/>
    <w:rsid w:val="00933411"/>
    <w:pPr>
      <w:widowControl w:val="0"/>
      <w:spacing w:line="300" w:lineRule="auto"/>
      <w:jc w:val="both"/>
    </w:pPr>
    <w:rPr>
      <w:rFonts w:ascii="Times New Roman" w:eastAsia="Times New Roman" w:hAnsi="Times New Roman"/>
      <w:sz w:val="24"/>
    </w:rPr>
  </w:style>
  <w:style w:type="paragraph" w:styleId="27">
    <w:name w:val="Body Text 2"/>
    <w:basedOn w:val="a0"/>
    <w:link w:val="28"/>
    <w:rsid w:val="00A82540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A82540"/>
    <w:rPr>
      <w:rFonts w:eastAsia="Times New Roman"/>
      <w:sz w:val="22"/>
      <w:szCs w:val="22"/>
      <w:lang w:eastAsia="en-US"/>
    </w:rPr>
  </w:style>
  <w:style w:type="table" w:customStyle="1" w:styleId="29">
    <w:name w:val="Сетка таблицы2"/>
    <w:basedOn w:val="a3"/>
    <w:next w:val="ac"/>
    <w:rsid w:val="00A8254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next w:val="ac"/>
    <w:uiPriority w:val="59"/>
    <w:rsid w:val="00236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0">
    <w:name w:val="Список 32"/>
    <w:basedOn w:val="a0"/>
    <w:rsid w:val="003472A6"/>
    <w:pPr>
      <w:suppressAutoHyphens/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-1">
    <w:name w:val="Список-1"/>
    <w:basedOn w:val="320"/>
    <w:rsid w:val="003472A6"/>
    <w:pPr>
      <w:tabs>
        <w:tab w:val="num" w:pos="720"/>
      </w:tabs>
      <w:spacing w:after="120"/>
      <w:ind w:left="720" w:hanging="360"/>
      <w:jc w:val="both"/>
    </w:pPr>
  </w:style>
  <w:style w:type="paragraph" w:styleId="34">
    <w:name w:val="List 3"/>
    <w:basedOn w:val="a0"/>
    <w:rsid w:val="003472A6"/>
    <w:pPr>
      <w:ind w:left="849" w:hanging="283"/>
      <w:contextualSpacing/>
    </w:pPr>
  </w:style>
  <w:style w:type="character" w:customStyle="1" w:styleId="20">
    <w:name w:val="Заголовок 2 Знак"/>
    <w:basedOn w:val="a2"/>
    <w:link w:val="2"/>
    <w:rsid w:val="00347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44">
    <w:name w:val="Сетка таблицы4"/>
    <w:basedOn w:val="a3"/>
    <w:next w:val="ac"/>
    <w:uiPriority w:val="59"/>
    <w:rsid w:val="00473F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rsid w:val="00473F87"/>
    <w:rPr>
      <w:rFonts w:ascii="Garamond" w:eastAsia="Times New Roman" w:hAnsi="Garamond"/>
      <w:sz w:val="25"/>
      <w:lang w:val="en-GB" w:eastAsia="en-US"/>
    </w:rPr>
  </w:style>
  <w:style w:type="character" w:customStyle="1" w:styleId="40">
    <w:name w:val="Заголовок 4 Знак"/>
    <w:basedOn w:val="a2"/>
    <w:link w:val="4"/>
    <w:rsid w:val="00473F87"/>
    <w:rPr>
      <w:rFonts w:ascii="Garamond" w:eastAsia="Times New Roman" w:hAnsi="Garamond"/>
      <w:sz w:val="25"/>
      <w:lang w:val="en-GB" w:eastAsia="en-US"/>
    </w:rPr>
  </w:style>
  <w:style w:type="character" w:customStyle="1" w:styleId="50">
    <w:name w:val="Заголовок 5 Знак"/>
    <w:basedOn w:val="a2"/>
    <w:link w:val="5"/>
    <w:rsid w:val="00473F87"/>
    <w:rPr>
      <w:rFonts w:ascii="Garamond" w:eastAsia="Times New Roman" w:hAnsi="Garamond"/>
      <w:sz w:val="25"/>
      <w:lang w:val="en-GB" w:eastAsia="en-US"/>
    </w:rPr>
  </w:style>
  <w:style w:type="character" w:customStyle="1" w:styleId="60">
    <w:name w:val="Заголовок 6 Знак"/>
    <w:basedOn w:val="a2"/>
    <w:link w:val="6"/>
    <w:rsid w:val="00473F87"/>
    <w:rPr>
      <w:rFonts w:ascii="Garamond" w:eastAsia="Times New Roman" w:hAnsi="Garamond"/>
      <w:sz w:val="25"/>
      <w:lang w:val="en-GB" w:eastAsia="en-US"/>
    </w:rPr>
  </w:style>
  <w:style w:type="character" w:customStyle="1" w:styleId="70">
    <w:name w:val="Заголовок 7 Знак"/>
    <w:basedOn w:val="a2"/>
    <w:link w:val="7"/>
    <w:rsid w:val="00473F87"/>
    <w:rPr>
      <w:rFonts w:ascii="Garamond" w:eastAsia="Times New Roman" w:hAnsi="Garamond"/>
      <w:sz w:val="25"/>
      <w:lang w:val="en-GB" w:eastAsia="en-US"/>
    </w:rPr>
  </w:style>
  <w:style w:type="character" w:customStyle="1" w:styleId="80">
    <w:name w:val="Заголовок 8 Знак"/>
    <w:basedOn w:val="a2"/>
    <w:link w:val="8"/>
    <w:rsid w:val="00473F87"/>
    <w:rPr>
      <w:rFonts w:ascii="Garamond" w:eastAsia="Times New Roman" w:hAnsi="Garamond"/>
      <w:sz w:val="25"/>
      <w:lang w:val="en-GB" w:eastAsia="en-US"/>
    </w:rPr>
  </w:style>
  <w:style w:type="character" w:customStyle="1" w:styleId="90">
    <w:name w:val="Заголовок 9 Знак"/>
    <w:basedOn w:val="a2"/>
    <w:link w:val="9"/>
    <w:rsid w:val="00473F87"/>
    <w:rPr>
      <w:rFonts w:ascii="Garamond" w:eastAsia="Times New Roman" w:hAnsi="Garamond"/>
      <w:sz w:val="23"/>
      <w:lang w:val="en-GB" w:eastAsia="en-US"/>
    </w:rPr>
  </w:style>
  <w:style w:type="numbering" w:customStyle="1" w:styleId="15">
    <w:name w:val="Нет списка1"/>
    <w:next w:val="a4"/>
    <w:uiPriority w:val="99"/>
    <w:semiHidden/>
    <w:unhideWhenUsed/>
    <w:rsid w:val="00473F87"/>
  </w:style>
  <w:style w:type="character" w:styleId="afb">
    <w:name w:val="page number"/>
    <w:rsid w:val="00473F87"/>
    <w:rPr>
      <w:rFonts w:ascii="Arial" w:hAnsi="Arial"/>
      <w:b/>
      <w:spacing w:val="30"/>
      <w:position w:val="0"/>
      <w:sz w:val="18"/>
    </w:rPr>
  </w:style>
  <w:style w:type="paragraph" w:styleId="2a">
    <w:name w:val="toc 2"/>
    <w:basedOn w:val="a0"/>
    <w:locked/>
    <w:rsid w:val="00473F87"/>
    <w:pPr>
      <w:tabs>
        <w:tab w:val="right" w:leader="dot" w:pos="9071"/>
      </w:tabs>
      <w:overflowPunct w:val="0"/>
      <w:autoSpaceDE w:val="0"/>
      <w:autoSpaceDN w:val="0"/>
      <w:adjustRightInd w:val="0"/>
      <w:spacing w:after="0" w:line="300" w:lineRule="atLeast"/>
      <w:ind w:left="340"/>
      <w:textAlignment w:val="baseline"/>
    </w:pPr>
    <w:rPr>
      <w:rFonts w:ascii="Arial" w:hAnsi="Arial"/>
      <w:caps/>
      <w:noProof/>
      <w:spacing w:val="30"/>
      <w:sz w:val="18"/>
      <w:szCs w:val="20"/>
      <w:lang w:val="en-GB"/>
    </w:rPr>
  </w:style>
  <w:style w:type="paragraph" w:customStyle="1" w:styleId="Bullet1">
    <w:name w:val="Bullet 1"/>
    <w:basedOn w:val="RBBodyText"/>
    <w:rsid w:val="00473F87"/>
    <w:pPr>
      <w:numPr>
        <w:numId w:val="15"/>
      </w:numPr>
    </w:pPr>
  </w:style>
  <w:style w:type="paragraph" w:customStyle="1" w:styleId="Parties">
    <w:name w:val="Parties"/>
    <w:basedOn w:val="RBBodyText"/>
    <w:rsid w:val="00473F87"/>
    <w:pPr>
      <w:numPr>
        <w:numId w:val="18"/>
      </w:numPr>
    </w:pPr>
  </w:style>
  <w:style w:type="paragraph" w:customStyle="1" w:styleId="Bullet2">
    <w:name w:val="Bullet 2"/>
    <w:basedOn w:val="RBBodyText"/>
    <w:rsid w:val="00473F87"/>
    <w:pPr>
      <w:numPr>
        <w:numId w:val="16"/>
      </w:numPr>
    </w:pPr>
  </w:style>
  <w:style w:type="paragraph" w:styleId="35">
    <w:name w:val="toc 3"/>
    <w:basedOn w:val="a0"/>
    <w:locked/>
    <w:rsid w:val="00473F87"/>
    <w:pPr>
      <w:tabs>
        <w:tab w:val="right" w:leader="dot" w:pos="9071"/>
      </w:tabs>
      <w:overflowPunct w:val="0"/>
      <w:autoSpaceDE w:val="0"/>
      <w:autoSpaceDN w:val="0"/>
      <w:adjustRightInd w:val="0"/>
      <w:spacing w:after="0" w:line="300" w:lineRule="atLeast"/>
      <w:ind w:left="340" w:hanging="340"/>
      <w:textAlignment w:val="baseline"/>
    </w:pPr>
    <w:rPr>
      <w:rFonts w:ascii="Arial" w:hAnsi="Arial"/>
      <w:caps/>
      <w:noProof/>
      <w:spacing w:val="30"/>
      <w:sz w:val="18"/>
      <w:szCs w:val="20"/>
      <w:lang w:val="en-GB"/>
    </w:rPr>
  </w:style>
  <w:style w:type="paragraph" w:styleId="45">
    <w:name w:val="toc 4"/>
    <w:basedOn w:val="a0"/>
    <w:locked/>
    <w:rsid w:val="00473F87"/>
    <w:pPr>
      <w:tabs>
        <w:tab w:val="right" w:leader="dot" w:pos="9071"/>
      </w:tabs>
      <w:overflowPunct w:val="0"/>
      <w:autoSpaceDE w:val="0"/>
      <w:autoSpaceDN w:val="0"/>
      <w:adjustRightInd w:val="0"/>
      <w:spacing w:after="0" w:line="300" w:lineRule="atLeast"/>
      <w:ind w:left="340"/>
      <w:textAlignment w:val="baseline"/>
    </w:pPr>
    <w:rPr>
      <w:rFonts w:ascii="Arial" w:hAnsi="Arial"/>
      <w:caps/>
      <w:noProof/>
      <w:spacing w:val="30"/>
      <w:sz w:val="18"/>
      <w:szCs w:val="20"/>
      <w:lang w:val="en-GB"/>
    </w:rPr>
  </w:style>
  <w:style w:type="paragraph" w:styleId="52">
    <w:name w:val="toc 5"/>
    <w:basedOn w:val="a0"/>
    <w:next w:val="a0"/>
    <w:locked/>
    <w:rsid w:val="00473F87"/>
    <w:pPr>
      <w:tabs>
        <w:tab w:val="right" w:leader="dot" w:pos="9071"/>
      </w:tabs>
      <w:overflowPunct w:val="0"/>
      <w:autoSpaceDE w:val="0"/>
      <w:autoSpaceDN w:val="0"/>
      <w:adjustRightInd w:val="0"/>
      <w:spacing w:after="0" w:line="240" w:lineRule="auto"/>
      <w:ind w:left="1000"/>
      <w:jc w:val="both"/>
      <w:textAlignment w:val="baseline"/>
    </w:pPr>
    <w:rPr>
      <w:rFonts w:ascii="Arial" w:hAnsi="Arial"/>
      <w:spacing w:val="30"/>
      <w:sz w:val="18"/>
      <w:szCs w:val="20"/>
      <w:lang w:val="en-GB"/>
    </w:rPr>
  </w:style>
  <w:style w:type="paragraph" w:customStyle="1" w:styleId="zFooterAddress">
    <w:name w:val="z_Footer Address"/>
    <w:basedOn w:val="RBSingleText"/>
    <w:rsid w:val="00473F87"/>
    <w:pPr>
      <w:jc w:val="center"/>
    </w:pPr>
    <w:rPr>
      <w:noProof/>
      <w:sz w:val="18"/>
    </w:rPr>
  </w:style>
  <w:style w:type="paragraph" w:customStyle="1" w:styleId="ContentsHeading">
    <w:name w:val="Contents Heading"/>
    <w:basedOn w:val="RBBodyText"/>
    <w:rsid w:val="00473F87"/>
    <w:pPr>
      <w:spacing w:after="240"/>
    </w:pPr>
    <w:rPr>
      <w:rFonts w:ascii="Arial" w:hAnsi="Arial"/>
      <w:b/>
      <w:caps/>
      <w:spacing w:val="50"/>
      <w:sz w:val="26"/>
    </w:rPr>
  </w:style>
  <w:style w:type="paragraph" w:customStyle="1" w:styleId="Bullet3">
    <w:name w:val="Bullet 3"/>
    <w:basedOn w:val="RBBodyText"/>
    <w:rsid w:val="00473F87"/>
    <w:pPr>
      <w:numPr>
        <w:numId w:val="17"/>
      </w:numPr>
    </w:pPr>
  </w:style>
  <w:style w:type="paragraph" w:customStyle="1" w:styleId="FooterLine2">
    <w:name w:val="Footer Line 2"/>
    <w:basedOn w:val="RBBodyText"/>
    <w:rsid w:val="00473F87"/>
    <w:pPr>
      <w:spacing w:before="60" w:after="0" w:line="240" w:lineRule="auto"/>
      <w:jc w:val="center"/>
    </w:pPr>
    <w:rPr>
      <w:rFonts w:ascii="Arial" w:hAnsi="Arial"/>
      <w:b/>
      <w:caps/>
      <w:noProof/>
      <w:spacing w:val="30"/>
      <w:sz w:val="18"/>
    </w:rPr>
  </w:style>
  <w:style w:type="paragraph" w:customStyle="1" w:styleId="ScheduleSubHeading">
    <w:name w:val="Schedule Sub Heading"/>
    <w:basedOn w:val="ScheduleHeading"/>
    <w:next w:val="RBBodyText"/>
    <w:rsid w:val="00473F87"/>
    <w:pPr>
      <w:pageBreakBefore w:val="0"/>
    </w:pPr>
  </w:style>
  <w:style w:type="paragraph" w:customStyle="1" w:styleId="CentreHeading">
    <w:name w:val="Centre Heading"/>
    <w:basedOn w:val="RBBodyText"/>
    <w:next w:val="RBBodyText"/>
    <w:rsid w:val="00473F87"/>
    <w:pPr>
      <w:keepNext/>
      <w:keepLines/>
      <w:spacing w:after="240"/>
      <w:jc w:val="center"/>
    </w:pPr>
    <w:rPr>
      <w:rFonts w:ascii="Arial" w:hAnsi="Arial"/>
      <w:b/>
      <w:caps/>
      <w:spacing w:val="30"/>
      <w:sz w:val="22"/>
    </w:rPr>
  </w:style>
  <w:style w:type="paragraph" w:styleId="61">
    <w:name w:val="toc 6"/>
    <w:basedOn w:val="a0"/>
    <w:next w:val="a0"/>
    <w:locked/>
    <w:rsid w:val="00473F87"/>
    <w:pPr>
      <w:tabs>
        <w:tab w:val="right" w:leader="dot" w:pos="9071"/>
      </w:tabs>
      <w:overflowPunct w:val="0"/>
      <w:autoSpaceDE w:val="0"/>
      <w:autoSpaceDN w:val="0"/>
      <w:adjustRightInd w:val="0"/>
      <w:spacing w:after="0" w:line="240" w:lineRule="auto"/>
      <w:ind w:left="1250"/>
      <w:jc w:val="both"/>
      <w:textAlignment w:val="baseline"/>
    </w:pPr>
    <w:rPr>
      <w:rFonts w:ascii="Arial" w:hAnsi="Arial"/>
      <w:spacing w:val="30"/>
      <w:sz w:val="18"/>
      <w:szCs w:val="20"/>
      <w:lang w:val="en-GB"/>
    </w:rPr>
  </w:style>
  <w:style w:type="paragraph" w:styleId="71">
    <w:name w:val="toc 7"/>
    <w:basedOn w:val="a0"/>
    <w:next w:val="a0"/>
    <w:locked/>
    <w:rsid w:val="00473F87"/>
    <w:pPr>
      <w:tabs>
        <w:tab w:val="right" w:leader="dot" w:pos="9071"/>
      </w:tabs>
      <w:overflowPunct w:val="0"/>
      <w:autoSpaceDE w:val="0"/>
      <w:autoSpaceDN w:val="0"/>
      <w:adjustRightInd w:val="0"/>
      <w:spacing w:after="0" w:line="240" w:lineRule="auto"/>
      <w:ind w:left="1500"/>
      <w:jc w:val="both"/>
      <w:textAlignment w:val="baseline"/>
    </w:pPr>
    <w:rPr>
      <w:rFonts w:ascii="Arial" w:hAnsi="Arial"/>
      <w:spacing w:val="30"/>
      <w:sz w:val="18"/>
      <w:szCs w:val="20"/>
      <w:lang w:val="en-GB"/>
    </w:rPr>
  </w:style>
  <w:style w:type="paragraph" w:styleId="81">
    <w:name w:val="toc 8"/>
    <w:basedOn w:val="a0"/>
    <w:next w:val="a0"/>
    <w:locked/>
    <w:rsid w:val="00473F87"/>
    <w:pPr>
      <w:tabs>
        <w:tab w:val="right" w:leader="dot" w:pos="9071"/>
      </w:tabs>
      <w:overflowPunct w:val="0"/>
      <w:autoSpaceDE w:val="0"/>
      <w:autoSpaceDN w:val="0"/>
      <w:adjustRightInd w:val="0"/>
      <w:spacing w:after="0" w:line="240" w:lineRule="auto"/>
      <w:ind w:left="1750"/>
      <w:jc w:val="both"/>
      <w:textAlignment w:val="baseline"/>
    </w:pPr>
    <w:rPr>
      <w:rFonts w:ascii="Arial" w:hAnsi="Arial"/>
      <w:spacing w:val="30"/>
      <w:sz w:val="18"/>
      <w:szCs w:val="20"/>
      <w:lang w:val="en-GB"/>
    </w:rPr>
  </w:style>
  <w:style w:type="paragraph" w:styleId="91">
    <w:name w:val="toc 9"/>
    <w:basedOn w:val="a0"/>
    <w:next w:val="a0"/>
    <w:locked/>
    <w:rsid w:val="00473F87"/>
    <w:pPr>
      <w:tabs>
        <w:tab w:val="right" w:leader="dot" w:pos="9071"/>
      </w:tabs>
      <w:overflowPunct w:val="0"/>
      <w:autoSpaceDE w:val="0"/>
      <w:autoSpaceDN w:val="0"/>
      <w:adjustRightInd w:val="0"/>
      <w:spacing w:after="0" w:line="240" w:lineRule="auto"/>
      <w:ind w:left="2000"/>
      <w:jc w:val="both"/>
      <w:textAlignment w:val="baseline"/>
    </w:pPr>
    <w:rPr>
      <w:rFonts w:ascii="Arial" w:hAnsi="Arial"/>
      <w:spacing w:val="30"/>
      <w:sz w:val="19"/>
      <w:szCs w:val="20"/>
      <w:lang w:val="en-GB"/>
    </w:rPr>
  </w:style>
  <w:style w:type="paragraph" w:customStyle="1" w:styleId="DirectQuote">
    <w:name w:val="Direct Quote"/>
    <w:basedOn w:val="RBBodyText"/>
    <w:rsid w:val="00473F87"/>
    <w:pPr>
      <w:ind w:left="709" w:right="709"/>
    </w:pPr>
    <w:rPr>
      <w:i/>
    </w:rPr>
  </w:style>
  <w:style w:type="character" w:customStyle="1" w:styleId="GaraBold">
    <w:name w:val="Gara Bold"/>
    <w:rsid w:val="00473F87"/>
    <w:rPr>
      <w:rFonts w:ascii="Garamond" w:hAnsi="Garamond"/>
      <w:b/>
      <w:caps/>
      <w:spacing w:val="0"/>
      <w:kern w:val="0"/>
      <w:sz w:val="20"/>
      <w:vertAlign w:val="baseline"/>
    </w:rPr>
  </w:style>
  <w:style w:type="paragraph" w:customStyle="1" w:styleId="Indent1">
    <w:name w:val="Indent 1"/>
    <w:basedOn w:val="RBBodyText"/>
    <w:rsid w:val="00473F87"/>
    <w:pPr>
      <w:ind w:left="709"/>
    </w:pPr>
  </w:style>
  <w:style w:type="paragraph" w:customStyle="1" w:styleId="Indent2">
    <w:name w:val="Indent 2"/>
    <w:basedOn w:val="RBBodyText"/>
    <w:rsid w:val="00473F87"/>
    <w:pPr>
      <w:ind w:left="1418"/>
    </w:pPr>
  </w:style>
  <w:style w:type="paragraph" w:customStyle="1" w:styleId="Indent3">
    <w:name w:val="Indent 3"/>
    <w:basedOn w:val="RBBodyText"/>
    <w:rsid w:val="00473F87"/>
    <w:pPr>
      <w:ind w:left="2126"/>
    </w:pPr>
  </w:style>
  <w:style w:type="paragraph" w:customStyle="1" w:styleId="RBFooter">
    <w:name w:val="RBFooter"/>
    <w:basedOn w:val="a0"/>
    <w:rsid w:val="00473F87"/>
    <w:pPr>
      <w:tabs>
        <w:tab w:val="right" w:pos="1020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hAnsi="Garamond"/>
      <w:sz w:val="12"/>
      <w:szCs w:val="20"/>
      <w:lang w:val="en-GB"/>
    </w:rPr>
  </w:style>
  <w:style w:type="paragraph" w:customStyle="1" w:styleId="IndentHeading">
    <w:name w:val="Indent Heading"/>
    <w:basedOn w:val="RBBodyText"/>
    <w:next w:val="Indent1"/>
    <w:rsid w:val="00473F87"/>
    <w:pPr>
      <w:keepNext/>
      <w:keepLines/>
      <w:ind w:left="709"/>
      <w:jc w:val="left"/>
    </w:pPr>
    <w:rPr>
      <w:rFonts w:ascii="Arial" w:hAnsi="Arial"/>
      <w:b/>
      <w:caps/>
      <w:spacing w:val="30"/>
      <w:sz w:val="18"/>
    </w:rPr>
  </w:style>
  <w:style w:type="paragraph" w:customStyle="1" w:styleId="LeftHeading">
    <w:name w:val="Left Heading"/>
    <w:basedOn w:val="RBBodyText"/>
    <w:next w:val="RBBodyText"/>
    <w:rsid w:val="00473F87"/>
    <w:pPr>
      <w:keepNext/>
      <w:keepLines/>
      <w:spacing w:before="480" w:after="240"/>
      <w:jc w:val="left"/>
    </w:pPr>
    <w:rPr>
      <w:rFonts w:ascii="Arial" w:hAnsi="Arial"/>
      <w:b/>
      <w:caps/>
      <w:spacing w:val="30"/>
      <w:sz w:val="18"/>
    </w:rPr>
  </w:style>
  <w:style w:type="paragraph" w:customStyle="1" w:styleId="RBBodyText">
    <w:name w:val="RB Body Text"/>
    <w:basedOn w:val="a0"/>
    <w:rsid w:val="00473F87"/>
    <w:pPr>
      <w:overflowPunct w:val="0"/>
      <w:autoSpaceDE w:val="0"/>
      <w:autoSpaceDN w:val="0"/>
      <w:adjustRightInd w:val="0"/>
      <w:spacing w:after="300" w:line="360" w:lineRule="auto"/>
      <w:jc w:val="both"/>
      <w:textAlignment w:val="baseline"/>
    </w:pPr>
    <w:rPr>
      <w:rFonts w:ascii="Garamond" w:hAnsi="Garamond"/>
      <w:sz w:val="25"/>
      <w:szCs w:val="20"/>
      <w:lang w:val="en-GB"/>
    </w:rPr>
  </w:style>
  <w:style w:type="paragraph" w:customStyle="1" w:styleId="RBSingleIndent">
    <w:name w:val="RB Single Indent"/>
    <w:basedOn w:val="RBBodyText"/>
    <w:rsid w:val="00473F87"/>
    <w:pPr>
      <w:spacing w:after="0" w:line="240" w:lineRule="auto"/>
      <w:ind w:left="709"/>
    </w:pPr>
  </w:style>
  <w:style w:type="paragraph" w:customStyle="1" w:styleId="RBSingleText">
    <w:name w:val="RB Single Text"/>
    <w:basedOn w:val="RBBodyText"/>
    <w:rsid w:val="00473F87"/>
    <w:pPr>
      <w:spacing w:after="0" w:line="240" w:lineRule="auto"/>
    </w:pPr>
  </w:style>
  <w:style w:type="paragraph" w:customStyle="1" w:styleId="TableHeading">
    <w:name w:val="Table Heading"/>
    <w:basedOn w:val="RBBodyText"/>
    <w:rsid w:val="00473F87"/>
    <w:pPr>
      <w:keepNext/>
      <w:keepLines/>
      <w:spacing w:before="120" w:after="120" w:line="240" w:lineRule="auto"/>
      <w:jc w:val="left"/>
    </w:pPr>
    <w:rPr>
      <w:rFonts w:ascii="Arial" w:hAnsi="Arial"/>
      <w:b/>
      <w:caps/>
      <w:spacing w:val="30"/>
      <w:sz w:val="18"/>
    </w:rPr>
  </w:style>
  <w:style w:type="paragraph" w:customStyle="1" w:styleId="TableSingle">
    <w:name w:val="Table Single"/>
    <w:basedOn w:val="TableText"/>
    <w:rsid w:val="00473F87"/>
    <w:pPr>
      <w:spacing w:after="0" w:line="240" w:lineRule="auto"/>
    </w:pPr>
    <w:rPr>
      <w:rFonts w:ascii="Arial" w:hAnsi="Arial" w:cs="Arial"/>
      <w:sz w:val="20"/>
    </w:rPr>
  </w:style>
  <w:style w:type="paragraph" w:customStyle="1" w:styleId="TableSingleIndent">
    <w:name w:val="Table Single Indent"/>
    <w:basedOn w:val="TableText"/>
    <w:rsid w:val="00473F87"/>
    <w:pPr>
      <w:spacing w:after="0" w:line="240" w:lineRule="auto"/>
      <w:ind w:left="709"/>
    </w:pPr>
  </w:style>
  <w:style w:type="paragraph" w:customStyle="1" w:styleId="TableText">
    <w:name w:val="Table Text"/>
    <w:basedOn w:val="RBBodyText"/>
    <w:rsid w:val="00473F87"/>
    <w:pPr>
      <w:jc w:val="left"/>
    </w:pPr>
  </w:style>
  <w:style w:type="paragraph" w:customStyle="1" w:styleId="TableTextIndent">
    <w:name w:val="Table Text Indent"/>
    <w:basedOn w:val="TableText"/>
    <w:rsid w:val="00473F87"/>
    <w:pPr>
      <w:ind w:left="709"/>
    </w:pPr>
  </w:style>
  <w:style w:type="paragraph" w:customStyle="1" w:styleId="CoverDate">
    <w:name w:val="Cover Date"/>
    <w:basedOn w:val="RBBodyText"/>
    <w:rsid w:val="00473F87"/>
    <w:pPr>
      <w:tabs>
        <w:tab w:val="right" w:pos="9072"/>
      </w:tabs>
      <w:spacing w:after="1680"/>
    </w:pPr>
    <w:rPr>
      <w:rFonts w:ascii="Arial" w:hAnsi="Arial"/>
      <w:caps/>
      <w:spacing w:val="60"/>
      <w:sz w:val="24"/>
    </w:rPr>
  </w:style>
  <w:style w:type="paragraph" w:customStyle="1" w:styleId="CoverParties">
    <w:name w:val="Cover Parties"/>
    <w:basedOn w:val="RBBodyText"/>
    <w:rsid w:val="00473F87"/>
    <w:pPr>
      <w:spacing w:after="120"/>
      <w:ind w:left="709" w:hanging="709"/>
      <w:jc w:val="left"/>
    </w:pPr>
    <w:rPr>
      <w:rFonts w:ascii="Arial" w:hAnsi="Arial"/>
      <w:b/>
      <w:caps/>
      <w:spacing w:val="80"/>
      <w:sz w:val="24"/>
    </w:rPr>
  </w:style>
  <w:style w:type="paragraph" w:customStyle="1" w:styleId="CoverOriginal">
    <w:name w:val="Cover Original"/>
    <w:basedOn w:val="CoverDate"/>
    <w:rsid w:val="00473F87"/>
    <w:pPr>
      <w:tabs>
        <w:tab w:val="clear" w:pos="9072"/>
      </w:tabs>
      <w:spacing w:before="600" w:after="0"/>
    </w:pPr>
  </w:style>
  <w:style w:type="paragraph" w:customStyle="1" w:styleId="CoverDescription">
    <w:name w:val="Cover Description"/>
    <w:basedOn w:val="CoverOriginal"/>
    <w:rsid w:val="00473F87"/>
    <w:pPr>
      <w:spacing w:before="0" w:after="840"/>
    </w:pPr>
    <w:rPr>
      <w:spacing w:val="70"/>
    </w:rPr>
  </w:style>
  <w:style w:type="paragraph" w:customStyle="1" w:styleId="CoverTitle">
    <w:name w:val="Cover Title"/>
    <w:basedOn w:val="RBBodyText"/>
    <w:rsid w:val="00473F87"/>
    <w:pPr>
      <w:spacing w:before="120" w:after="0"/>
    </w:pPr>
    <w:rPr>
      <w:rFonts w:ascii="Arial" w:hAnsi="Arial"/>
      <w:b/>
      <w:caps/>
      <w:spacing w:val="110"/>
      <w:sz w:val="36"/>
    </w:rPr>
  </w:style>
  <w:style w:type="paragraph" w:customStyle="1" w:styleId="CoverDraft">
    <w:name w:val="Cover Draft"/>
    <w:basedOn w:val="RBBodyText"/>
    <w:rsid w:val="00473F87"/>
    <w:pPr>
      <w:spacing w:after="180"/>
    </w:pPr>
    <w:rPr>
      <w:rFonts w:ascii="Arial" w:hAnsi="Arial"/>
      <w:b/>
      <w:caps/>
      <w:spacing w:val="40"/>
      <w:sz w:val="16"/>
    </w:rPr>
  </w:style>
  <w:style w:type="paragraph" w:customStyle="1" w:styleId="ScheduleHeading">
    <w:name w:val="Schedule Heading"/>
    <w:basedOn w:val="RBBodyText"/>
    <w:next w:val="ScheduleSubHeading"/>
    <w:rsid w:val="00473F87"/>
    <w:pPr>
      <w:keepNext/>
      <w:keepLines/>
      <w:pageBreakBefore/>
      <w:jc w:val="center"/>
    </w:pPr>
    <w:rPr>
      <w:rFonts w:ascii="Arial" w:hAnsi="Arial"/>
      <w:b/>
      <w:caps/>
      <w:spacing w:val="30"/>
      <w:sz w:val="18"/>
    </w:rPr>
  </w:style>
  <w:style w:type="character" w:customStyle="1" w:styleId="GillBold">
    <w:name w:val="Gill Bold"/>
    <w:rsid w:val="00473F87"/>
    <w:rPr>
      <w:rFonts w:ascii="Arial" w:hAnsi="Arial"/>
      <w:b/>
      <w:caps/>
      <w:spacing w:val="30"/>
      <w:sz w:val="18"/>
    </w:rPr>
  </w:style>
  <w:style w:type="character" w:customStyle="1" w:styleId="Heading2Head">
    <w:name w:val="Heading 2 Head"/>
    <w:rsid w:val="00473F87"/>
    <w:rPr>
      <w:rFonts w:ascii="Arial" w:hAnsi="Arial"/>
      <w:b/>
      <w:caps/>
      <w:spacing w:val="30"/>
      <w:sz w:val="17"/>
    </w:rPr>
  </w:style>
  <w:style w:type="character" w:customStyle="1" w:styleId="DocType">
    <w:name w:val="Doc Type"/>
    <w:rsid w:val="00473F87"/>
    <w:rPr>
      <w:rFonts w:ascii="Arial" w:hAnsi="Arial"/>
      <w:b/>
      <w:caps/>
      <w:spacing w:val="60"/>
      <w:sz w:val="24"/>
    </w:rPr>
  </w:style>
  <w:style w:type="character" w:styleId="afc">
    <w:name w:val="annotation reference"/>
    <w:rsid w:val="00473F87"/>
    <w:rPr>
      <w:rFonts w:ascii="Garamond" w:hAnsi="Garamond"/>
      <w:sz w:val="16"/>
    </w:rPr>
  </w:style>
  <w:style w:type="character" w:styleId="afd">
    <w:name w:val="endnote reference"/>
    <w:rsid w:val="00473F87"/>
    <w:rPr>
      <w:rFonts w:ascii="Garamond" w:hAnsi="Garamond"/>
      <w:vertAlign w:val="superscript"/>
    </w:rPr>
  </w:style>
  <w:style w:type="paragraph" w:customStyle="1" w:styleId="SpacingBeforeTableSingle">
    <w:name w:val="Spacing Before Table Single"/>
    <w:basedOn w:val="TableSingle"/>
    <w:rsid w:val="00473F87"/>
    <w:pPr>
      <w:spacing w:before="120" w:after="120"/>
      <w:ind w:left="459" w:hanging="459"/>
    </w:pPr>
  </w:style>
  <w:style w:type="paragraph" w:styleId="afe">
    <w:name w:val="table of figures"/>
    <w:basedOn w:val="a0"/>
    <w:next w:val="a0"/>
    <w:rsid w:val="00473F87"/>
    <w:pPr>
      <w:overflowPunct w:val="0"/>
      <w:autoSpaceDE w:val="0"/>
      <w:autoSpaceDN w:val="0"/>
      <w:adjustRightInd w:val="0"/>
      <w:spacing w:after="0" w:line="240" w:lineRule="auto"/>
      <w:ind w:left="460" w:hanging="460"/>
      <w:jc w:val="both"/>
      <w:textAlignment w:val="baseline"/>
    </w:pPr>
    <w:rPr>
      <w:rFonts w:ascii="Garamond" w:hAnsi="Garamond"/>
      <w:sz w:val="23"/>
      <w:szCs w:val="20"/>
      <w:lang w:val="en-GB"/>
    </w:rPr>
  </w:style>
  <w:style w:type="paragraph" w:customStyle="1" w:styleId="SpacingBeforeTableSingleIndent">
    <w:name w:val="Spacing Before Table Single Indent"/>
    <w:basedOn w:val="TableSingleIndent"/>
    <w:rsid w:val="00473F87"/>
    <w:pPr>
      <w:spacing w:before="120" w:after="120"/>
    </w:pPr>
  </w:style>
  <w:style w:type="paragraph" w:customStyle="1" w:styleId="subheading">
    <w:name w:val="subheading"/>
    <w:basedOn w:val="LeftHeading"/>
    <w:rsid w:val="00473F87"/>
    <w:pPr>
      <w:spacing w:before="360" w:after="120"/>
    </w:pPr>
  </w:style>
  <w:style w:type="paragraph" w:styleId="aff">
    <w:name w:val="Document Map"/>
    <w:basedOn w:val="a0"/>
    <w:link w:val="aff0"/>
    <w:rsid w:val="00473F8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hAnsi="Tahoma" w:cs="Tahoma"/>
      <w:sz w:val="20"/>
      <w:szCs w:val="20"/>
      <w:lang w:val="en-GB"/>
    </w:rPr>
  </w:style>
  <w:style w:type="character" w:customStyle="1" w:styleId="aff0">
    <w:name w:val="Схема документа Знак"/>
    <w:basedOn w:val="a2"/>
    <w:link w:val="aff"/>
    <w:rsid w:val="00473F87"/>
    <w:rPr>
      <w:rFonts w:ascii="Tahoma" w:eastAsia="Times New Roman" w:hAnsi="Tahoma" w:cs="Tahoma"/>
      <w:shd w:val="clear" w:color="auto" w:fill="00008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6101C-1630-4148-866F-33AEA8E3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6493</Words>
  <Characters>37012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43419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Бродский</dc:creator>
  <cp:lastModifiedBy>Гочиева Замира</cp:lastModifiedBy>
  <cp:revision>2</cp:revision>
  <cp:lastPrinted>2017-03-28T06:51:00Z</cp:lastPrinted>
  <dcterms:created xsi:type="dcterms:W3CDTF">2018-08-06T10:50:00Z</dcterms:created>
  <dcterms:modified xsi:type="dcterms:W3CDTF">2018-08-06T10:50:00Z</dcterms:modified>
</cp:coreProperties>
</file>